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7D4" w:rsidRDefault="00FE67D4" w:rsidP="00522E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7D4" w:rsidRDefault="00FE67D4" w:rsidP="00522E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7D4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67D4">
        <w:rPr>
          <w:rFonts w:ascii="Arial" w:hAnsi="Arial" w:cs="Arial"/>
          <w:b/>
          <w:bCs/>
          <w:sz w:val="24"/>
          <w:szCs w:val="24"/>
        </w:rPr>
        <w:t>Ежовского</w:t>
      </w:r>
      <w:proofErr w:type="spellEnd"/>
      <w:r w:rsidRPr="00FE67D4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67D4">
        <w:rPr>
          <w:rFonts w:ascii="Arial" w:hAnsi="Arial" w:cs="Arial"/>
          <w:b/>
          <w:bCs/>
          <w:sz w:val="24"/>
          <w:szCs w:val="24"/>
        </w:rPr>
        <w:t>Киквидзенского</w:t>
      </w:r>
      <w:proofErr w:type="spellEnd"/>
      <w:r w:rsidRPr="00FE67D4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7D4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7D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 </w:t>
      </w:r>
      <w:r w:rsidRPr="00FE67D4">
        <w:rPr>
          <w:rFonts w:ascii="Arial" w:hAnsi="Arial" w:cs="Arial"/>
          <w:sz w:val="24"/>
          <w:szCs w:val="24"/>
        </w:rPr>
        <w:t>от 08</w:t>
      </w:r>
      <w:r w:rsidRPr="00FE67D4">
        <w:rPr>
          <w:rFonts w:ascii="Arial" w:hAnsi="Arial" w:cs="Arial"/>
          <w:sz w:val="24"/>
          <w:szCs w:val="24"/>
        </w:rPr>
        <w:t>.10.2024</w:t>
      </w:r>
      <w:r w:rsidRPr="00FE67D4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        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   </w:t>
      </w:r>
      <w:r w:rsidRPr="00FE67D4">
        <w:rPr>
          <w:rFonts w:ascii="Arial" w:hAnsi="Arial" w:cs="Arial"/>
          <w:sz w:val="24"/>
          <w:szCs w:val="24"/>
        </w:rPr>
        <w:t>№ 21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      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Об определении сайта в сети "Интернет" 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для размещения информации </w:t>
      </w:r>
      <w:r w:rsidRPr="00FE67D4">
        <w:rPr>
          <w:rFonts w:ascii="Arial" w:hAnsi="Arial" w:cs="Arial"/>
          <w:sz w:val="24"/>
          <w:szCs w:val="24"/>
        </w:rPr>
        <w:br/>
        <w:t xml:space="preserve">о приватизации имущества, находящегося </w:t>
      </w:r>
      <w:proofErr w:type="gramStart"/>
      <w:r w:rsidRPr="00FE67D4">
        <w:rPr>
          <w:rFonts w:ascii="Arial" w:hAnsi="Arial" w:cs="Arial"/>
          <w:sz w:val="24"/>
          <w:szCs w:val="24"/>
        </w:rPr>
        <w:t>в</w:t>
      </w:r>
      <w:proofErr w:type="gramEnd"/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муниципальной собственности 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E67D4">
        <w:rPr>
          <w:rFonts w:ascii="Arial" w:hAnsi="Arial" w:cs="Arial"/>
          <w:sz w:val="24"/>
          <w:szCs w:val="24"/>
        </w:rPr>
        <w:t>Ежовского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В соответствии со статьей 10.1 Федерального закона от 21 декабря 2001 г. № 178-ФЗ "О приватизации государственного и муниципального имущества </w:t>
      </w:r>
      <w:proofErr w:type="spellStart"/>
      <w:r w:rsidRPr="00FE67D4">
        <w:rPr>
          <w:rFonts w:ascii="Arial" w:hAnsi="Arial" w:cs="Arial"/>
          <w:sz w:val="24"/>
          <w:szCs w:val="24"/>
        </w:rPr>
        <w:t>Ежовского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E67D4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</w:t>
      </w:r>
      <w:proofErr w:type="gramStart"/>
      <w:r w:rsidRPr="00FE67D4">
        <w:rPr>
          <w:rFonts w:ascii="Arial" w:hAnsi="Arial" w:cs="Arial"/>
          <w:sz w:val="24"/>
          <w:szCs w:val="24"/>
        </w:rPr>
        <w:t>п</w:t>
      </w:r>
      <w:proofErr w:type="gramEnd"/>
      <w:r w:rsidRPr="00FE67D4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E67D4">
        <w:rPr>
          <w:rFonts w:ascii="Arial" w:hAnsi="Arial" w:cs="Arial"/>
          <w:sz w:val="24"/>
          <w:szCs w:val="24"/>
        </w:rPr>
        <w:t xml:space="preserve">Определить официальный сайт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(</w:t>
      </w:r>
      <w:hyperlink r:id="rId9" w:history="1">
        <w:r w:rsidRPr="00026D8E">
          <w:rPr>
            <w:rStyle w:val="a3"/>
            <w:rFonts w:ascii="Times New Roman" w:eastAsia="Times New Roman" w:hAnsi="Times New Roman"/>
            <w:bCs/>
            <w:sz w:val="28"/>
            <w:szCs w:val="28"/>
            <w:lang w:eastAsia="zh-CN"/>
          </w:rPr>
          <w:t>https://ezhovskoe.ru/</w:t>
        </w:r>
      </w:hyperlink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FE67D4">
        <w:rPr>
          <w:rFonts w:ascii="Arial" w:hAnsi="Arial" w:cs="Arial"/>
          <w:sz w:val="24"/>
          <w:szCs w:val="24"/>
        </w:rPr>
        <w:t xml:space="preserve">сайтом для размещения информации о приватизации имущества, находящегося </w:t>
      </w:r>
      <w:r w:rsidRPr="00FE67D4">
        <w:rPr>
          <w:rFonts w:ascii="Arial" w:hAnsi="Arial" w:cs="Arial"/>
          <w:sz w:val="24"/>
          <w:szCs w:val="24"/>
        </w:rPr>
        <w:br/>
        <w:t xml:space="preserve">в муниципальной собственности </w:t>
      </w:r>
      <w:proofErr w:type="spellStart"/>
      <w:r w:rsidRPr="00FE67D4">
        <w:rPr>
          <w:rFonts w:ascii="Arial" w:hAnsi="Arial" w:cs="Arial"/>
          <w:sz w:val="24"/>
          <w:szCs w:val="24"/>
        </w:rPr>
        <w:t>Ежовского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E67D4">
        <w:rPr>
          <w:rFonts w:ascii="Arial" w:hAnsi="Arial" w:cs="Arial"/>
          <w:sz w:val="24"/>
          <w:szCs w:val="24"/>
        </w:rPr>
        <w:t>Киквидзенского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и содержащейся в годовой бухгалтерской (финансовой) отчетности и промежуточной бухгалт</w:t>
      </w:r>
      <w:r w:rsidRPr="00FE67D4">
        <w:rPr>
          <w:rFonts w:ascii="Arial" w:hAnsi="Arial" w:cs="Arial"/>
          <w:sz w:val="24"/>
          <w:szCs w:val="24"/>
        </w:rPr>
        <w:t xml:space="preserve">ерской (финансовой) отчетности </w:t>
      </w:r>
      <w:r w:rsidRPr="00FE67D4">
        <w:rPr>
          <w:rFonts w:ascii="Arial" w:hAnsi="Arial" w:cs="Arial"/>
          <w:sz w:val="24"/>
          <w:szCs w:val="24"/>
        </w:rPr>
        <w:t>за квартал, полугодие и девять месяцев унитарных предприятий, акционерных обществ и обществ с ограниченной ответственностью, включенных в прогнозный план (программу) приватиза</w:t>
      </w:r>
      <w:r w:rsidRPr="00FE67D4">
        <w:rPr>
          <w:rFonts w:ascii="Arial" w:hAnsi="Arial" w:cs="Arial"/>
          <w:sz w:val="24"/>
          <w:szCs w:val="24"/>
        </w:rPr>
        <w:t>ции муниципальной собственности</w:t>
      </w:r>
      <w:proofErr w:type="gramEnd"/>
      <w:r w:rsidRPr="00FE67D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67D4">
        <w:rPr>
          <w:rFonts w:ascii="Arial" w:hAnsi="Arial" w:cs="Arial"/>
          <w:sz w:val="24"/>
          <w:szCs w:val="24"/>
        </w:rPr>
        <w:t>Ежовского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сельс</w:t>
      </w:r>
      <w:r w:rsidRPr="00FE67D4">
        <w:rPr>
          <w:rFonts w:ascii="Arial" w:hAnsi="Arial" w:cs="Arial"/>
          <w:sz w:val="24"/>
          <w:szCs w:val="24"/>
        </w:rPr>
        <w:t>кого поселения</w:t>
      </w:r>
      <w:r w:rsidRPr="00FE67D4">
        <w:rPr>
          <w:rFonts w:ascii="Arial" w:hAnsi="Arial" w:cs="Arial"/>
          <w:sz w:val="24"/>
          <w:szCs w:val="24"/>
        </w:rPr>
        <w:t>.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</w:t>
      </w:r>
      <w:r w:rsidRPr="00FE67D4">
        <w:rPr>
          <w:rFonts w:ascii="Arial" w:hAnsi="Arial" w:cs="Arial"/>
          <w:sz w:val="24"/>
          <w:szCs w:val="24"/>
        </w:rPr>
        <w:br/>
        <w:t xml:space="preserve">и подлежит официальному опубликованию. </w:t>
      </w:r>
    </w:p>
    <w:p w:rsidR="00FE67D4" w:rsidRPr="00FE67D4" w:rsidRDefault="00FE67D4" w:rsidP="00FE67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E67D4" w:rsidRPr="00FE67D4" w:rsidRDefault="00FE67D4" w:rsidP="00FE67D4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FE67D4" w:rsidRPr="00FE67D4" w:rsidRDefault="00FE67D4" w:rsidP="00FE67D4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FE67D4" w:rsidRPr="00FE67D4" w:rsidRDefault="00FE67D4" w:rsidP="00FE67D4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</w:p>
    <w:p w:rsidR="00E52BC7" w:rsidRPr="00FE67D4" w:rsidRDefault="00FE67D4" w:rsidP="00FE67D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E67D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E67D4">
        <w:rPr>
          <w:rFonts w:ascii="Arial" w:hAnsi="Arial" w:cs="Arial"/>
          <w:sz w:val="24"/>
          <w:szCs w:val="24"/>
        </w:rPr>
        <w:t>Ежовского</w:t>
      </w:r>
      <w:proofErr w:type="spellEnd"/>
      <w:r w:rsidRPr="00FE67D4">
        <w:rPr>
          <w:rFonts w:ascii="Arial" w:hAnsi="Arial" w:cs="Arial"/>
          <w:sz w:val="24"/>
          <w:szCs w:val="24"/>
        </w:rPr>
        <w:t xml:space="preserve"> сельского поселения                           Н.И. Кравцова</w:t>
      </w:r>
    </w:p>
    <w:p w:rsidR="00646E92" w:rsidRPr="0082777B" w:rsidRDefault="00646E92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00D8F" w:rsidRDefault="00B00D8F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F78C7" w:rsidRPr="0082777B" w:rsidRDefault="00BF78C7" w:rsidP="0082777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F78C7" w:rsidRPr="0082777B" w:rsidSect="001F1A7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41" w:rsidRDefault="00503541" w:rsidP="001F1A70">
      <w:pPr>
        <w:spacing w:after="0" w:line="240" w:lineRule="auto"/>
      </w:pPr>
      <w:r>
        <w:separator/>
      </w:r>
    </w:p>
  </w:endnote>
  <w:endnote w:type="continuationSeparator" w:id="0">
    <w:p w:rsidR="00503541" w:rsidRDefault="00503541" w:rsidP="001F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41" w:rsidRDefault="00503541" w:rsidP="001F1A70">
      <w:pPr>
        <w:spacing w:after="0" w:line="240" w:lineRule="auto"/>
      </w:pPr>
      <w:r>
        <w:separator/>
      </w:r>
    </w:p>
  </w:footnote>
  <w:footnote w:type="continuationSeparator" w:id="0">
    <w:p w:rsidR="00503541" w:rsidRDefault="00503541" w:rsidP="001F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00731"/>
      <w:docPartObj>
        <w:docPartGallery w:val="Page Numbers (Top of Page)"/>
        <w:docPartUnique/>
      </w:docPartObj>
    </w:sdtPr>
    <w:sdtEndPr/>
    <w:sdtContent>
      <w:p w:rsidR="009B1700" w:rsidRDefault="005035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700" w:rsidRDefault="009B17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A05"/>
    <w:multiLevelType w:val="hybridMultilevel"/>
    <w:tmpl w:val="AFA0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D525B"/>
    <w:multiLevelType w:val="hybridMultilevel"/>
    <w:tmpl w:val="47D06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пицын Артём Владимирович">
    <w15:presenceInfo w15:providerId="AD" w15:userId="S-1-5-21-299502267-412668190-725345543-8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C7"/>
    <w:rsid w:val="00055027"/>
    <w:rsid w:val="00072A2C"/>
    <w:rsid w:val="00082132"/>
    <w:rsid w:val="000A167D"/>
    <w:rsid w:val="000C3A7A"/>
    <w:rsid w:val="000C5758"/>
    <w:rsid w:val="000D1910"/>
    <w:rsid w:val="000E49C8"/>
    <w:rsid w:val="001056DE"/>
    <w:rsid w:val="0012602F"/>
    <w:rsid w:val="00175526"/>
    <w:rsid w:val="00181C07"/>
    <w:rsid w:val="00185CC4"/>
    <w:rsid w:val="001B09FB"/>
    <w:rsid w:val="001C3809"/>
    <w:rsid w:val="001E084F"/>
    <w:rsid w:val="001F1A70"/>
    <w:rsid w:val="001F7E68"/>
    <w:rsid w:val="00211641"/>
    <w:rsid w:val="00213267"/>
    <w:rsid w:val="00226683"/>
    <w:rsid w:val="0024013B"/>
    <w:rsid w:val="002430EC"/>
    <w:rsid w:val="00267EAC"/>
    <w:rsid w:val="00291D33"/>
    <w:rsid w:val="0029428A"/>
    <w:rsid w:val="002B451D"/>
    <w:rsid w:val="002D12C6"/>
    <w:rsid w:val="002E1DDD"/>
    <w:rsid w:val="003152EC"/>
    <w:rsid w:val="003251AD"/>
    <w:rsid w:val="00332CA3"/>
    <w:rsid w:val="00335AD8"/>
    <w:rsid w:val="00353DAE"/>
    <w:rsid w:val="00391F08"/>
    <w:rsid w:val="003E0106"/>
    <w:rsid w:val="00412ECB"/>
    <w:rsid w:val="00447956"/>
    <w:rsid w:val="00471CF7"/>
    <w:rsid w:val="00483A62"/>
    <w:rsid w:val="00486715"/>
    <w:rsid w:val="004A3BDC"/>
    <w:rsid w:val="00503541"/>
    <w:rsid w:val="00512357"/>
    <w:rsid w:val="00522EDB"/>
    <w:rsid w:val="005450C9"/>
    <w:rsid w:val="00551D15"/>
    <w:rsid w:val="00564819"/>
    <w:rsid w:val="00580F6B"/>
    <w:rsid w:val="00586D4E"/>
    <w:rsid w:val="005A1CF7"/>
    <w:rsid w:val="005B1962"/>
    <w:rsid w:val="005E0C0B"/>
    <w:rsid w:val="005E5927"/>
    <w:rsid w:val="00625DA0"/>
    <w:rsid w:val="00635B92"/>
    <w:rsid w:val="00646E92"/>
    <w:rsid w:val="006A32E5"/>
    <w:rsid w:val="006A469F"/>
    <w:rsid w:val="006B5446"/>
    <w:rsid w:val="006D1654"/>
    <w:rsid w:val="006D45AB"/>
    <w:rsid w:val="0071132B"/>
    <w:rsid w:val="00743070"/>
    <w:rsid w:val="00773908"/>
    <w:rsid w:val="007820EE"/>
    <w:rsid w:val="00783A9D"/>
    <w:rsid w:val="00792EB1"/>
    <w:rsid w:val="007A3BF1"/>
    <w:rsid w:val="007A5B81"/>
    <w:rsid w:val="007B43DE"/>
    <w:rsid w:val="007C2542"/>
    <w:rsid w:val="007C75C7"/>
    <w:rsid w:val="007D1BDA"/>
    <w:rsid w:val="007E023F"/>
    <w:rsid w:val="007F1175"/>
    <w:rsid w:val="007F40ED"/>
    <w:rsid w:val="00800E90"/>
    <w:rsid w:val="0082777B"/>
    <w:rsid w:val="008A1123"/>
    <w:rsid w:val="008B510D"/>
    <w:rsid w:val="00950047"/>
    <w:rsid w:val="009876A2"/>
    <w:rsid w:val="009B1700"/>
    <w:rsid w:val="009D689E"/>
    <w:rsid w:val="00A6534D"/>
    <w:rsid w:val="00A71E27"/>
    <w:rsid w:val="00A8276A"/>
    <w:rsid w:val="00AB183F"/>
    <w:rsid w:val="00AE7E7D"/>
    <w:rsid w:val="00AF1E08"/>
    <w:rsid w:val="00B00D8F"/>
    <w:rsid w:val="00B20F83"/>
    <w:rsid w:val="00B606C4"/>
    <w:rsid w:val="00B61381"/>
    <w:rsid w:val="00B645B0"/>
    <w:rsid w:val="00B82F4C"/>
    <w:rsid w:val="00BB2CD6"/>
    <w:rsid w:val="00BB2DB9"/>
    <w:rsid w:val="00BF6C54"/>
    <w:rsid w:val="00BF78C7"/>
    <w:rsid w:val="00C01E15"/>
    <w:rsid w:val="00C11BFE"/>
    <w:rsid w:val="00C13AC6"/>
    <w:rsid w:val="00C5580A"/>
    <w:rsid w:val="00C56546"/>
    <w:rsid w:val="00C642F1"/>
    <w:rsid w:val="00C85164"/>
    <w:rsid w:val="00C93C1B"/>
    <w:rsid w:val="00CE515E"/>
    <w:rsid w:val="00CF3E2B"/>
    <w:rsid w:val="00D22AEE"/>
    <w:rsid w:val="00D33946"/>
    <w:rsid w:val="00D455D5"/>
    <w:rsid w:val="00D6126D"/>
    <w:rsid w:val="00D7603C"/>
    <w:rsid w:val="00D95DF1"/>
    <w:rsid w:val="00DB79BA"/>
    <w:rsid w:val="00DC52DA"/>
    <w:rsid w:val="00DD5420"/>
    <w:rsid w:val="00DF0F62"/>
    <w:rsid w:val="00E00625"/>
    <w:rsid w:val="00E24813"/>
    <w:rsid w:val="00E2552E"/>
    <w:rsid w:val="00E52BC7"/>
    <w:rsid w:val="00E55B8E"/>
    <w:rsid w:val="00E74D12"/>
    <w:rsid w:val="00E75B92"/>
    <w:rsid w:val="00E84F04"/>
    <w:rsid w:val="00EB6198"/>
    <w:rsid w:val="00F04723"/>
    <w:rsid w:val="00F07865"/>
    <w:rsid w:val="00F65F08"/>
    <w:rsid w:val="00F83516"/>
    <w:rsid w:val="00F95EA4"/>
    <w:rsid w:val="00FE5A23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E49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7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B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1A70"/>
  </w:style>
  <w:style w:type="paragraph" w:styleId="a9">
    <w:name w:val="footer"/>
    <w:basedOn w:val="a"/>
    <w:link w:val="aa"/>
    <w:uiPriority w:val="99"/>
    <w:semiHidden/>
    <w:unhideWhenUsed/>
    <w:rsid w:val="001F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ezh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06DD4-7464-4332-A4F9-A4B3E111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E_Altuhova</dc:creator>
  <cp:lastModifiedBy>Админ</cp:lastModifiedBy>
  <cp:revision>4</cp:revision>
  <cp:lastPrinted>2022-12-02T04:49:00Z</cp:lastPrinted>
  <dcterms:created xsi:type="dcterms:W3CDTF">2024-07-12T09:52:00Z</dcterms:created>
  <dcterms:modified xsi:type="dcterms:W3CDTF">2024-10-09T08:42:00Z</dcterms:modified>
</cp:coreProperties>
</file>