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23E8" w14:textId="3F71F21A" w:rsidR="006A71F4" w:rsidRPr="00C07118" w:rsidRDefault="00C07118" w:rsidP="00AC1F0E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АДМИНИСТРАЦИЯ ЕЖОВСКОГО СЕЛЬСКОГО ПОСЕЛЕНИЯ</w:t>
      </w:r>
    </w:p>
    <w:p w14:paraId="5C8E43E3" w14:textId="77777777" w:rsidR="006A71F4" w:rsidRPr="00C07118" w:rsidRDefault="00C07118" w:rsidP="00AC1F0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КИКВИДЗЕНСКОГО МУНИЦИПАЛЬНОГО РАЙОНА</w:t>
      </w:r>
    </w:p>
    <w:p w14:paraId="58CF35AD" w14:textId="77777777" w:rsidR="006A71F4" w:rsidRPr="00C07118" w:rsidRDefault="00C07118" w:rsidP="00AC1F0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ВОЛГОГРАДСКОЙ ОБЛАСТИ</w:t>
      </w:r>
    </w:p>
    <w:p w14:paraId="204B225D" w14:textId="77777777" w:rsidR="006A71F4" w:rsidRPr="00C07118" w:rsidRDefault="006A71F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hd w:val="clear" w:color="auto" w:fill="FFFFFF"/>
        </w:rPr>
      </w:pPr>
    </w:p>
    <w:p w14:paraId="7D720E91" w14:textId="77777777" w:rsidR="006A71F4" w:rsidRPr="00C07118" w:rsidRDefault="006A71F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hd w:val="clear" w:color="auto" w:fill="FFFFFF"/>
        </w:rPr>
      </w:pPr>
    </w:p>
    <w:p w14:paraId="1BA5C724" w14:textId="77777777" w:rsidR="006A71F4" w:rsidRPr="00C07118" w:rsidRDefault="00C0711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hd w:val="clear" w:color="auto" w:fill="FFFFFF"/>
        </w:rPr>
      </w:pPr>
      <w:r w:rsidRPr="00C07118">
        <w:rPr>
          <w:rFonts w:ascii="Times New Roman" w:eastAsia="Arial" w:hAnsi="Times New Roman" w:cs="Times New Roman"/>
          <w:sz w:val="24"/>
          <w:shd w:val="clear" w:color="auto" w:fill="FFFFFF"/>
        </w:rPr>
        <w:t>ПОСТАНОВЛЕНИЕ</w:t>
      </w:r>
    </w:p>
    <w:p w14:paraId="41D56A4C" w14:textId="77777777" w:rsidR="006A71F4" w:rsidRPr="00C07118" w:rsidRDefault="006A71F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hd w:val="clear" w:color="auto" w:fill="FFFFFF"/>
        </w:rPr>
      </w:pPr>
    </w:p>
    <w:p w14:paraId="335BC49F" w14:textId="77777777" w:rsidR="006A71F4" w:rsidRPr="00C07118" w:rsidRDefault="006A71F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hd w:val="clear" w:color="auto" w:fill="FFFFFF"/>
        </w:rPr>
      </w:pPr>
    </w:p>
    <w:p w14:paraId="6292C786" w14:textId="22184050" w:rsidR="006A71F4" w:rsidRPr="00C07118" w:rsidRDefault="00C07118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 xml:space="preserve">от </w:t>
      </w:r>
      <w:r w:rsidR="002C5D7B">
        <w:rPr>
          <w:rFonts w:ascii="Times New Roman" w:eastAsia="Arial" w:hAnsi="Times New Roman" w:cs="Times New Roman"/>
          <w:sz w:val="24"/>
        </w:rPr>
        <w:t>25</w:t>
      </w:r>
      <w:r>
        <w:rPr>
          <w:rFonts w:ascii="Times New Roman" w:eastAsia="Arial" w:hAnsi="Times New Roman" w:cs="Times New Roman"/>
          <w:sz w:val="24"/>
        </w:rPr>
        <w:t>.0</w:t>
      </w:r>
      <w:r w:rsidR="002C5D7B">
        <w:rPr>
          <w:rFonts w:ascii="Times New Roman" w:eastAsia="Arial" w:hAnsi="Times New Roman" w:cs="Times New Roman"/>
          <w:sz w:val="24"/>
        </w:rPr>
        <w:t>4</w:t>
      </w:r>
      <w:r>
        <w:rPr>
          <w:rFonts w:ascii="Times New Roman" w:eastAsia="Arial" w:hAnsi="Times New Roman" w:cs="Times New Roman"/>
          <w:sz w:val="24"/>
        </w:rPr>
        <w:t>.2025</w:t>
      </w:r>
      <w:r w:rsidRPr="00C07118">
        <w:rPr>
          <w:rFonts w:ascii="Times New Roman" w:eastAsia="Arial" w:hAnsi="Times New Roman" w:cs="Times New Roman"/>
          <w:sz w:val="24"/>
        </w:rPr>
        <w:t xml:space="preserve"> г. </w:t>
      </w:r>
      <w:r w:rsidRPr="00C07118">
        <w:rPr>
          <w:rFonts w:ascii="Times New Roman" w:eastAsia="Arial" w:hAnsi="Times New Roman" w:cs="Times New Roman"/>
          <w:sz w:val="24"/>
        </w:rPr>
        <w:tab/>
      </w:r>
      <w:r w:rsidRPr="00C07118">
        <w:rPr>
          <w:rFonts w:ascii="Times New Roman" w:eastAsia="Arial" w:hAnsi="Times New Roman" w:cs="Times New Roman"/>
          <w:sz w:val="24"/>
        </w:rPr>
        <w:tab/>
      </w:r>
      <w:r w:rsidRPr="00C07118">
        <w:rPr>
          <w:rFonts w:ascii="Times New Roman" w:eastAsia="Arial" w:hAnsi="Times New Roman" w:cs="Times New Roman"/>
          <w:sz w:val="24"/>
        </w:rPr>
        <w:tab/>
      </w:r>
      <w:r w:rsidRPr="00C07118">
        <w:rPr>
          <w:rFonts w:ascii="Times New Roman" w:eastAsia="Arial" w:hAnsi="Times New Roman" w:cs="Times New Roman"/>
          <w:sz w:val="24"/>
        </w:rPr>
        <w:tab/>
      </w:r>
      <w:r w:rsidRPr="00C07118">
        <w:rPr>
          <w:rFonts w:ascii="Times New Roman" w:eastAsia="Arial" w:hAnsi="Times New Roman" w:cs="Times New Roman"/>
          <w:sz w:val="24"/>
        </w:rPr>
        <w:tab/>
      </w:r>
      <w:r w:rsidRPr="00C07118">
        <w:rPr>
          <w:rFonts w:ascii="Times New Roman" w:eastAsia="Arial" w:hAnsi="Times New Roman" w:cs="Times New Roman"/>
          <w:sz w:val="24"/>
        </w:rPr>
        <w:tab/>
      </w:r>
      <w:r w:rsidRPr="00C07118">
        <w:rPr>
          <w:rFonts w:ascii="Times New Roman" w:eastAsia="Arial" w:hAnsi="Times New Roman" w:cs="Times New Roman"/>
          <w:sz w:val="24"/>
        </w:rPr>
        <w:tab/>
      </w:r>
      <w:r w:rsidRPr="00C07118">
        <w:rPr>
          <w:rFonts w:ascii="Times New Roman" w:eastAsia="Arial" w:hAnsi="Times New Roman" w:cs="Times New Roman"/>
          <w:sz w:val="24"/>
        </w:rPr>
        <w:tab/>
      </w:r>
      <w:r w:rsidRPr="00C07118">
        <w:rPr>
          <w:rFonts w:ascii="Times New Roman" w:eastAsia="Arial" w:hAnsi="Times New Roman" w:cs="Times New Roman"/>
          <w:sz w:val="24"/>
        </w:rPr>
        <w:tab/>
        <w:t xml:space="preserve">№ </w:t>
      </w:r>
      <w:r w:rsidR="002C5D7B">
        <w:rPr>
          <w:rFonts w:ascii="Times New Roman" w:eastAsia="Arial" w:hAnsi="Times New Roman" w:cs="Times New Roman"/>
          <w:sz w:val="24"/>
        </w:rPr>
        <w:t>8</w:t>
      </w:r>
    </w:p>
    <w:p w14:paraId="33FD4FA0" w14:textId="77777777" w:rsidR="006A71F4" w:rsidRPr="00C07118" w:rsidRDefault="006A71F4">
      <w:pPr>
        <w:spacing w:after="0" w:line="240" w:lineRule="auto"/>
        <w:ind w:right="3826"/>
        <w:jc w:val="both"/>
        <w:rPr>
          <w:rFonts w:ascii="Times New Roman" w:eastAsia="Arial" w:hAnsi="Times New Roman" w:cs="Times New Roman"/>
          <w:sz w:val="24"/>
        </w:rPr>
      </w:pPr>
    </w:p>
    <w:p w14:paraId="17E46ED7" w14:textId="77777777" w:rsidR="006A71F4" w:rsidRPr="00C07118" w:rsidRDefault="00C07118">
      <w:pPr>
        <w:spacing w:after="0" w:line="240" w:lineRule="auto"/>
        <w:ind w:right="3826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О внесении изменений в постановление администрации Ежовского сельского поселения от 24.06.2019 № 18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Ежовского сельского поселения Киквидзенского муниципального района Волгоградской области»</w:t>
      </w:r>
    </w:p>
    <w:p w14:paraId="317CED0C" w14:textId="77777777" w:rsidR="006A71F4" w:rsidRPr="00C07118" w:rsidRDefault="006A71F4">
      <w:pPr>
        <w:spacing w:after="0" w:line="240" w:lineRule="auto"/>
        <w:ind w:firstLine="567"/>
        <w:rPr>
          <w:rFonts w:ascii="Times New Roman" w:eastAsia="Arial" w:hAnsi="Times New Roman" w:cs="Times New Roman"/>
          <w:b/>
          <w:sz w:val="24"/>
        </w:rPr>
      </w:pPr>
    </w:p>
    <w:p w14:paraId="209EAF04" w14:textId="77777777" w:rsidR="006A71F4" w:rsidRPr="00C07118" w:rsidRDefault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руководствуясь Уставом Ежовского сельского поселения, администрация Ежовского сельского поселения</w:t>
      </w:r>
    </w:p>
    <w:p w14:paraId="02ACF523" w14:textId="77777777" w:rsidR="006A71F4" w:rsidRPr="00C07118" w:rsidRDefault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 xml:space="preserve">  п о с т а н о в л я е </w:t>
      </w:r>
      <w:proofErr w:type="gramStart"/>
      <w:r w:rsidRPr="00C07118">
        <w:rPr>
          <w:rFonts w:ascii="Times New Roman" w:eastAsia="Arial" w:hAnsi="Times New Roman" w:cs="Times New Roman"/>
          <w:sz w:val="24"/>
        </w:rPr>
        <w:t>т :</w:t>
      </w:r>
      <w:proofErr w:type="gramEnd"/>
    </w:p>
    <w:p w14:paraId="4044FA89" w14:textId="77777777" w:rsidR="006A71F4" w:rsidRPr="00C07118" w:rsidRDefault="006A71F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</w:p>
    <w:p w14:paraId="314C23CD" w14:textId="77777777" w:rsidR="006A71F4" w:rsidRPr="00C07118" w:rsidRDefault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1. Внести следующие изменения в административный регламент администрации Ежовского сельского поселения по предоставлению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Ежовского сельского поселения Киквидзенского муниципального района Волгоградской области», утвержденный постановлением администрации Ежовского сельского поселения от 24.06.2019 г. № 18:</w:t>
      </w:r>
    </w:p>
    <w:p w14:paraId="51064BA2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 xml:space="preserve">1) пункт 2.5 изложить в следующей редакции: </w:t>
      </w:r>
    </w:p>
    <w:p w14:paraId="79906FB9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«2.5. Правовые основания для предоставления услуги.</w:t>
      </w:r>
    </w:p>
    <w:p w14:paraId="351AFF4C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14:paraId="67C0E072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2) абзац третий пункта 2.6.3 изложить в следующей редакции:</w:t>
      </w:r>
    </w:p>
    <w:p w14:paraId="6D6F6D72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14:paraId="66C6AE2A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lastRenderedPageBreak/>
        <w:t xml:space="preserve">3) пункт 2.10 изложить в следующей редакции: </w:t>
      </w:r>
    </w:p>
    <w:p w14:paraId="6F1475EB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14:paraId="7EFCB174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4) пункт 2.12 после слова «документов» дополнить словами «и (или) информации»;</w:t>
      </w:r>
    </w:p>
    <w:p w14:paraId="3F309D5C" w14:textId="77777777" w:rsidR="00C07118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5) разделы 4, 5 исключить.</w:t>
      </w:r>
    </w:p>
    <w:p w14:paraId="4711B3C1" w14:textId="77777777" w:rsidR="006A71F4" w:rsidRPr="00C07118" w:rsidRDefault="00C07118" w:rsidP="00C0711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14:paraId="0D29CB15" w14:textId="77777777" w:rsidR="006A71F4" w:rsidRPr="00C07118" w:rsidRDefault="006A71F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</w:rPr>
      </w:pPr>
    </w:p>
    <w:p w14:paraId="1760A18C" w14:textId="77777777" w:rsidR="006A71F4" w:rsidRPr="00C07118" w:rsidRDefault="00C0711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C07118">
        <w:rPr>
          <w:rFonts w:ascii="Times New Roman" w:eastAsia="Arial" w:hAnsi="Times New Roman" w:cs="Times New Roman"/>
          <w:sz w:val="24"/>
        </w:rPr>
        <w:t>Глава Ежовского сельского поселения                                           Н.И Кравцова</w:t>
      </w:r>
    </w:p>
    <w:sectPr w:rsidR="006A71F4" w:rsidRPr="00C0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F4"/>
    <w:rsid w:val="002C5D7B"/>
    <w:rsid w:val="006A71F4"/>
    <w:rsid w:val="00AC1F0E"/>
    <w:rsid w:val="00C0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074C"/>
  <w15:docId w15:val="{E8C147A5-65DF-4B37-B89A-289E83DF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USER01</cp:lastModifiedBy>
  <cp:revision>5</cp:revision>
  <dcterms:created xsi:type="dcterms:W3CDTF">2025-04-29T08:52:00Z</dcterms:created>
  <dcterms:modified xsi:type="dcterms:W3CDTF">2025-04-29T12:54:00Z</dcterms:modified>
</cp:coreProperties>
</file>