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389C" w14:textId="77777777" w:rsidR="00A83182" w:rsidRPr="005F616C" w:rsidRDefault="00A83182" w:rsidP="00A8318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F616C">
        <w:rPr>
          <w:rFonts w:ascii="Arial" w:hAnsi="Arial" w:cs="Arial"/>
          <w:b/>
        </w:rPr>
        <w:t>СОВЕТ ДЕПУТАТОВ</w:t>
      </w:r>
    </w:p>
    <w:p w14:paraId="0DC5A818" w14:textId="77777777" w:rsidR="00A83182" w:rsidRPr="005F616C" w:rsidRDefault="00A83182" w:rsidP="00A8318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proofErr w:type="gramStart"/>
      <w:r w:rsidRPr="005F616C">
        <w:rPr>
          <w:rFonts w:ascii="Arial" w:hAnsi="Arial" w:cs="Arial"/>
          <w:b/>
        </w:rPr>
        <w:t>ЕЖОВСКОГО  СЕЛЬСКОГО</w:t>
      </w:r>
      <w:proofErr w:type="gramEnd"/>
      <w:r w:rsidRPr="005F616C">
        <w:rPr>
          <w:rFonts w:ascii="Arial" w:hAnsi="Arial" w:cs="Arial"/>
          <w:b/>
        </w:rPr>
        <w:t xml:space="preserve"> ПОСЕЛЕНИЯ</w:t>
      </w:r>
    </w:p>
    <w:p w14:paraId="72CE5803" w14:textId="77777777" w:rsidR="00A83182" w:rsidRPr="005F616C" w:rsidRDefault="00A83182" w:rsidP="00A8318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F616C">
        <w:rPr>
          <w:rFonts w:ascii="Arial" w:hAnsi="Arial" w:cs="Arial"/>
          <w:b/>
        </w:rPr>
        <w:t>КИКВИДЗЕНСКОГО МУНИЦИПАЛЬНОГО РАЙОНА</w:t>
      </w:r>
    </w:p>
    <w:p w14:paraId="71136D3D" w14:textId="77777777" w:rsidR="00A83182" w:rsidRPr="005F616C" w:rsidRDefault="00A83182" w:rsidP="00A8318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F616C">
        <w:rPr>
          <w:rFonts w:ascii="Arial" w:hAnsi="Arial" w:cs="Arial"/>
          <w:b/>
        </w:rPr>
        <w:t>ВОЛГОГРАДСКОЙ ОБЛАСТИ</w:t>
      </w:r>
    </w:p>
    <w:p w14:paraId="1152AAA2" w14:textId="77777777" w:rsidR="00A83182" w:rsidRPr="005F616C" w:rsidRDefault="00A83182" w:rsidP="00A8318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B68CADD" w14:textId="77777777" w:rsidR="00A83182" w:rsidRPr="005F616C" w:rsidRDefault="00A83182" w:rsidP="00A8318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14:paraId="6E3B5B19" w14:textId="77777777" w:rsidR="00A83182" w:rsidRPr="005F616C" w:rsidRDefault="00A83182" w:rsidP="00A83182">
      <w:pPr>
        <w:spacing w:line="240" w:lineRule="exact"/>
        <w:jc w:val="center"/>
        <w:rPr>
          <w:rFonts w:ascii="Arial" w:hAnsi="Arial" w:cs="Arial"/>
          <w:b/>
          <w:u w:val="single"/>
        </w:rPr>
      </w:pPr>
      <w:r w:rsidRPr="005F616C">
        <w:rPr>
          <w:rFonts w:ascii="Arial" w:hAnsi="Arial" w:cs="Arial"/>
          <w:b/>
        </w:rPr>
        <w:t>РЕШЕНИЕ</w:t>
      </w:r>
    </w:p>
    <w:p w14:paraId="7622AD9D" w14:textId="77777777" w:rsidR="00A83182" w:rsidRPr="005F616C" w:rsidRDefault="00A83182" w:rsidP="00A8318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2B6B50A7" w14:textId="396A319A" w:rsidR="00A83182" w:rsidRPr="005F616C" w:rsidRDefault="00A83182" w:rsidP="00A83182">
      <w:pPr>
        <w:rPr>
          <w:rFonts w:ascii="Arial" w:hAnsi="Arial" w:cs="Arial"/>
          <w:color w:val="FF0000"/>
        </w:rPr>
      </w:pPr>
      <w:r w:rsidRPr="005F616C">
        <w:rPr>
          <w:rFonts w:ascii="Arial" w:hAnsi="Arial" w:cs="Arial"/>
        </w:rPr>
        <w:t xml:space="preserve">от </w:t>
      </w:r>
      <w:r w:rsidR="007E4C89" w:rsidRPr="005F616C">
        <w:rPr>
          <w:rFonts w:ascii="Arial" w:hAnsi="Arial" w:cs="Arial"/>
        </w:rPr>
        <w:t>24.04.2025</w:t>
      </w:r>
      <w:r w:rsidRPr="005F616C">
        <w:rPr>
          <w:rFonts w:ascii="Arial" w:hAnsi="Arial" w:cs="Arial"/>
        </w:rPr>
        <w:t xml:space="preserve"> г.           </w:t>
      </w:r>
      <w:r w:rsidRPr="005F616C">
        <w:rPr>
          <w:rFonts w:ascii="Arial" w:hAnsi="Arial" w:cs="Arial"/>
        </w:rPr>
        <w:tab/>
      </w:r>
      <w:r w:rsidRPr="005F616C">
        <w:rPr>
          <w:rFonts w:ascii="Arial" w:hAnsi="Arial" w:cs="Arial"/>
        </w:rPr>
        <w:tab/>
      </w:r>
      <w:r w:rsidRPr="005F616C">
        <w:rPr>
          <w:rFonts w:ascii="Arial" w:hAnsi="Arial" w:cs="Arial"/>
        </w:rPr>
        <w:tab/>
      </w:r>
      <w:r w:rsidRPr="005F616C">
        <w:rPr>
          <w:rFonts w:ascii="Arial" w:hAnsi="Arial" w:cs="Arial"/>
        </w:rPr>
        <w:tab/>
      </w:r>
      <w:r w:rsidRPr="005F616C">
        <w:rPr>
          <w:rFonts w:ascii="Arial" w:hAnsi="Arial" w:cs="Arial"/>
        </w:rPr>
        <w:tab/>
      </w:r>
      <w:r w:rsidRPr="005F616C">
        <w:rPr>
          <w:rFonts w:ascii="Arial" w:hAnsi="Arial" w:cs="Arial"/>
        </w:rPr>
        <w:tab/>
      </w:r>
      <w:r w:rsidRPr="005F616C">
        <w:rPr>
          <w:rFonts w:ascii="Arial" w:hAnsi="Arial" w:cs="Arial"/>
        </w:rPr>
        <w:tab/>
        <w:t xml:space="preserve">№ </w:t>
      </w:r>
      <w:r w:rsidR="00DF5DDA" w:rsidRPr="005F616C">
        <w:rPr>
          <w:rFonts w:ascii="Arial" w:hAnsi="Arial" w:cs="Arial"/>
        </w:rPr>
        <w:t>30/17</w:t>
      </w:r>
    </w:p>
    <w:p w14:paraId="4F01F0CE" w14:textId="22966566" w:rsidR="00A83182" w:rsidRDefault="00A83182" w:rsidP="00A8318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7EBCACDA" w14:textId="77777777" w:rsidR="00B0288E" w:rsidRPr="005F616C" w:rsidRDefault="00B0288E" w:rsidP="00A8318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4573BEF3" w14:textId="77777777" w:rsidR="00A83182" w:rsidRPr="00B0288E" w:rsidRDefault="00A83182" w:rsidP="00A83182">
      <w:pPr>
        <w:rPr>
          <w:b/>
        </w:rPr>
      </w:pPr>
      <w:r w:rsidRPr="00B0288E">
        <w:rPr>
          <w:b/>
        </w:rPr>
        <w:t>О применении меры ответственности</w:t>
      </w:r>
    </w:p>
    <w:p w14:paraId="04715450" w14:textId="4482A04B" w:rsidR="00A83182" w:rsidRDefault="00A83182" w:rsidP="00A83182">
      <w:pPr>
        <w:ind w:firstLine="720"/>
        <w:jc w:val="both"/>
      </w:pPr>
    </w:p>
    <w:p w14:paraId="624C423F" w14:textId="77777777" w:rsidR="00B0288E" w:rsidRPr="00B0288E" w:rsidRDefault="00B0288E" w:rsidP="00A83182">
      <w:pPr>
        <w:ind w:firstLine="720"/>
        <w:jc w:val="both"/>
      </w:pPr>
    </w:p>
    <w:p w14:paraId="5241E1DC" w14:textId="77777777" w:rsidR="00B0288E" w:rsidRDefault="00A83182" w:rsidP="00B0288E">
      <w:pPr>
        <w:ind w:firstLine="720"/>
        <w:jc w:val="both"/>
      </w:pPr>
      <w:r w:rsidRPr="00B0288E">
        <w:t xml:space="preserve">В соответствии с частью 7.3-1 статьи 40 Федерального закона  от 06 октября </w:t>
      </w:r>
      <w:smartTag w:uri="urn:schemas-microsoft-com:office:smarttags" w:element="metricconverter">
        <w:smartTagPr>
          <w:attr w:name="ProductID" w:val="2003 г"/>
        </w:smartTagPr>
        <w:r w:rsidRPr="00B0288E">
          <w:t>2003 г</w:t>
        </w:r>
      </w:smartTag>
      <w:r w:rsidRPr="00B0288E">
        <w:t>. № 131-ФЗ "Об общих принципах организации местного самоуправления в Российской Федерации", статьей 4</w:t>
      </w:r>
      <w:r w:rsidRPr="00B0288E">
        <w:rPr>
          <w:vertAlign w:val="superscript"/>
        </w:rPr>
        <w:t>1</w:t>
      </w:r>
      <w:r w:rsidRPr="00B0288E">
        <w:t xml:space="preserve">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Pr="00B0288E">
          <w:t>2017 г</w:t>
        </w:r>
      </w:smartTag>
      <w:r w:rsidRPr="00B0288E">
        <w:t xml:space="preserve">. № 55-ОД "О порядке </w:t>
      </w:r>
      <w:r w:rsidRPr="00B0288E">
        <w:rPr>
          <w:bCs/>
        </w:rPr>
        <w:t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местной администрации по контракту, лиц, замещающих такие должности, и о применении к лицам, замещающим отдельные муниципальные должности, мер ответственности за представление недостоверных или неполных сведений</w:t>
      </w:r>
      <w:r w:rsidRPr="00B0288E">
        <w:t xml:space="preserve">", решением Совета депутатов </w:t>
      </w:r>
      <w:proofErr w:type="spellStart"/>
      <w:r w:rsidRPr="00B0288E">
        <w:t>Ежовского</w:t>
      </w:r>
      <w:proofErr w:type="spellEnd"/>
      <w:r w:rsidRPr="00B0288E">
        <w:t xml:space="preserve"> сельского поселения Киквидзенского муниципального района Волг</w:t>
      </w:r>
      <w:r w:rsidR="007E4C89" w:rsidRPr="00B0288E">
        <w:t>оградской области от  24.04.2025</w:t>
      </w:r>
      <w:r w:rsidRPr="00B0288E">
        <w:t xml:space="preserve">г.  № </w:t>
      </w:r>
      <w:r w:rsidR="00DF5DDA" w:rsidRPr="00B0288E">
        <w:t>30/17</w:t>
      </w:r>
      <w:r w:rsidRPr="00B0288E">
        <w:t xml:space="preserve">  "Об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 в Совет депутатов </w:t>
      </w:r>
      <w:proofErr w:type="spellStart"/>
      <w:r w:rsidRPr="00B0288E">
        <w:t>Ежовского</w:t>
      </w:r>
      <w:proofErr w:type="spellEnd"/>
      <w:r w:rsidRPr="00B0288E">
        <w:t xml:space="preserve"> сельского поселения Киквидзенского муниципального района Волгоградской области,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несущественным"</w:t>
      </w:r>
      <w:r w:rsidRPr="00B0288E">
        <w:rPr>
          <w:b/>
        </w:rPr>
        <w:t xml:space="preserve"> </w:t>
      </w:r>
      <w:r w:rsidRPr="00B0288E">
        <w:t>на основании информации, поступившей от Прокуратуры Киквидзенского района Волгоградской области</w:t>
      </w:r>
      <w:r w:rsidR="00B0288E">
        <w:t xml:space="preserve"> </w:t>
      </w:r>
    </w:p>
    <w:p w14:paraId="76723C78" w14:textId="6643CDFA" w:rsidR="00A83182" w:rsidRPr="00B0288E" w:rsidRDefault="00A83182" w:rsidP="00B0288E">
      <w:pPr>
        <w:ind w:firstLine="720"/>
        <w:jc w:val="both"/>
      </w:pPr>
      <w:r w:rsidRPr="00B0288E">
        <w:t>РЕШИЛ:</w:t>
      </w:r>
    </w:p>
    <w:p w14:paraId="271C20C2" w14:textId="77777777" w:rsidR="00A83182" w:rsidRPr="00B0288E" w:rsidRDefault="007E4C89" w:rsidP="00A83182">
      <w:pPr>
        <w:ind w:firstLine="720"/>
        <w:jc w:val="both"/>
      </w:pPr>
      <w:r w:rsidRPr="00B0288E">
        <w:t>1. За допущенное депутатами</w:t>
      </w:r>
      <w:r w:rsidR="00A83182" w:rsidRPr="00B0288E">
        <w:t xml:space="preserve"> Совета депутатов </w:t>
      </w:r>
      <w:proofErr w:type="spellStart"/>
      <w:r w:rsidR="00A83182" w:rsidRPr="00B0288E">
        <w:t>Ежовского</w:t>
      </w:r>
      <w:proofErr w:type="spellEnd"/>
      <w:r w:rsidR="00A83182" w:rsidRPr="00B0288E">
        <w:t xml:space="preserve"> сельского поселения  Киквидзенского муниципального района Волгоградской обл</w:t>
      </w:r>
      <w:r w:rsidRPr="00B0288E">
        <w:t xml:space="preserve">асти: </w:t>
      </w:r>
      <w:r w:rsidR="00C1079B" w:rsidRPr="00B0288E">
        <w:t xml:space="preserve">Антоновой Мариной Алексеевной, </w:t>
      </w:r>
      <w:proofErr w:type="spellStart"/>
      <w:r w:rsidR="00C1079B" w:rsidRPr="00B0288E">
        <w:t>Дыбовой</w:t>
      </w:r>
      <w:proofErr w:type="spellEnd"/>
      <w:r w:rsidR="00C1079B" w:rsidRPr="00B0288E">
        <w:t xml:space="preserve"> Ольгой Александровной, </w:t>
      </w:r>
      <w:proofErr w:type="spellStart"/>
      <w:r w:rsidR="00C1079B" w:rsidRPr="00B0288E">
        <w:t>Контаревой</w:t>
      </w:r>
      <w:proofErr w:type="spellEnd"/>
      <w:r w:rsidR="00C1079B" w:rsidRPr="00B0288E">
        <w:t xml:space="preserve"> Ольгой Евгеньевной, </w:t>
      </w:r>
      <w:proofErr w:type="spellStart"/>
      <w:r w:rsidR="00C1079B" w:rsidRPr="00B0288E">
        <w:t>Прасандеевой</w:t>
      </w:r>
      <w:proofErr w:type="spellEnd"/>
      <w:r w:rsidR="00C1079B" w:rsidRPr="00B0288E">
        <w:t xml:space="preserve"> Инной Петровной, и Климентьевым Сергеем Васильевичем</w:t>
      </w:r>
      <w:r w:rsidRPr="00B0288E">
        <w:rPr>
          <w:b/>
        </w:rPr>
        <w:t xml:space="preserve">, </w:t>
      </w:r>
      <w:r w:rsidR="00A83182" w:rsidRPr="00B0288E">
        <w:t xml:space="preserve"> нарушение части 5 статьи 12.1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A83182" w:rsidRPr="00B0288E">
          <w:t>2008 г</w:t>
        </w:r>
      </w:smartTag>
      <w:r w:rsidR="00A83182" w:rsidRPr="00B0288E">
        <w:t xml:space="preserve">. № 273-ФЗ "О противодействии коррупции", выразившееся в представлении Губернатору Волгоградской области в порядке, установленном Законом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="00A83182" w:rsidRPr="00B0288E">
          <w:t>2017 г</w:t>
        </w:r>
      </w:smartTag>
      <w:r w:rsidR="00A83182" w:rsidRPr="00B0288E">
        <w:t xml:space="preserve">. № 55-ОД "О порядке </w:t>
      </w:r>
      <w:r w:rsidR="00A83182" w:rsidRPr="00B0288E">
        <w:rPr>
          <w:bCs/>
        </w:rPr>
        <w:t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местной администрации по контракту, лиц, замещающих такие должности, и о применении к лицам, замещающим отдельные муниципальные должности, мер ответственности за представление недостоверных или неполных сведений</w:t>
      </w:r>
      <w:r w:rsidR="00A83182" w:rsidRPr="00B0288E">
        <w:t>", недостоверных и (или) неполных сведений о доходах, расходах, об имуществе и обязательствах имущественного характера за 20</w:t>
      </w:r>
      <w:r w:rsidRPr="00B0288E">
        <w:t>24</w:t>
      </w:r>
      <w:r w:rsidR="00A83182" w:rsidRPr="00B0288E">
        <w:t xml:space="preserve"> г., учитывая, что </w:t>
      </w:r>
      <w:r w:rsidRPr="00B0288E">
        <w:t xml:space="preserve">Антонова М,А. </w:t>
      </w:r>
      <w:proofErr w:type="spellStart"/>
      <w:r w:rsidRPr="00B0288E">
        <w:t>Дыбова</w:t>
      </w:r>
      <w:proofErr w:type="spellEnd"/>
      <w:r w:rsidRPr="00B0288E">
        <w:t xml:space="preserve"> О.А., </w:t>
      </w:r>
      <w:proofErr w:type="spellStart"/>
      <w:r w:rsidRPr="00B0288E">
        <w:t>Контарева</w:t>
      </w:r>
      <w:proofErr w:type="spellEnd"/>
      <w:r w:rsidRPr="00B0288E">
        <w:t xml:space="preserve"> О.Е., </w:t>
      </w:r>
      <w:proofErr w:type="spellStart"/>
      <w:r w:rsidRPr="00B0288E">
        <w:t>Прасандеева</w:t>
      </w:r>
      <w:proofErr w:type="spellEnd"/>
      <w:r w:rsidRPr="00B0288E">
        <w:t xml:space="preserve"> И.П., и Климентьев С.В</w:t>
      </w:r>
      <w:r w:rsidR="00A83182" w:rsidRPr="00B0288E">
        <w:t>. полностью признал</w:t>
      </w:r>
      <w:r w:rsidRPr="00B0288E">
        <w:t>и</w:t>
      </w:r>
      <w:r w:rsidR="00A83182" w:rsidRPr="00B0288E">
        <w:t xml:space="preserve"> свою вину и данное нарушение допущено</w:t>
      </w:r>
      <w:r w:rsidRPr="00B0288E">
        <w:t xml:space="preserve"> ими</w:t>
      </w:r>
      <w:r w:rsidR="00A83182" w:rsidRPr="00B0288E">
        <w:t xml:space="preserve"> впервые и неумышленно, искажение таких сведений можно признать несущественным, применить к </w:t>
      </w:r>
      <w:r w:rsidRPr="00B0288E">
        <w:t>депутатам</w:t>
      </w:r>
      <w:r w:rsidR="00A83182" w:rsidRPr="00B0288E">
        <w:t xml:space="preserve"> Совета депутатов </w:t>
      </w:r>
      <w:proofErr w:type="spellStart"/>
      <w:r w:rsidR="00A83182" w:rsidRPr="00B0288E">
        <w:t>Ежовского</w:t>
      </w:r>
      <w:proofErr w:type="spellEnd"/>
      <w:r w:rsidR="00A83182" w:rsidRPr="00B0288E">
        <w:t xml:space="preserve"> сельского поселения  Киквидзенского муниципального района Волгоградской области </w:t>
      </w:r>
      <w:r w:rsidR="00C1079B" w:rsidRPr="00B0288E">
        <w:t xml:space="preserve">Антоновой Марине Алексеевне, </w:t>
      </w:r>
      <w:proofErr w:type="spellStart"/>
      <w:r w:rsidR="00C1079B" w:rsidRPr="00B0288E">
        <w:t>Дыбовой</w:t>
      </w:r>
      <w:proofErr w:type="spellEnd"/>
      <w:r w:rsidR="00C1079B" w:rsidRPr="00B0288E">
        <w:t xml:space="preserve"> Ольге Александровне, </w:t>
      </w:r>
      <w:proofErr w:type="spellStart"/>
      <w:r w:rsidR="00C1079B" w:rsidRPr="00B0288E">
        <w:t>Контаревой</w:t>
      </w:r>
      <w:proofErr w:type="spellEnd"/>
      <w:r w:rsidR="00C1079B" w:rsidRPr="00B0288E">
        <w:t xml:space="preserve"> </w:t>
      </w:r>
      <w:r w:rsidR="00C1079B" w:rsidRPr="00B0288E">
        <w:lastRenderedPageBreak/>
        <w:t xml:space="preserve">Ольге Евгеньевне, </w:t>
      </w:r>
      <w:proofErr w:type="spellStart"/>
      <w:r w:rsidR="00C1079B" w:rsidRPr="00B0288E">
        <w:t>Прасандеевой</w:t>
      </w:r>
      <w:proofErr w:type="spellEnd"/>
      <w:r w:rsidR="00C1079B" w:rsidRPr="00B0288E">
        <w:t xml:space="preserve"> Инне Петровне, и Климентьеву Сергею Васильевичу</w:t>
      </w:r>
      <w:r w:rsidR="00A83182" w:rsidRPr="00B0288E">
        <w:t xml:space="preserve"> меру ответственности в виде предупреждения.</w:t>
      </w:r>
    </w:p>
    <w:p w14:paraId="7D21893D" w14:textId="77777777" w:rsidR="00A83182" w:rsidRPr="00B0288E" w:rsidRDefault="00A83182" w:rsidP="00A83182">
      <w:pPr>
        <w:ind w:firstLine="720"/>
        <w:jc w:val="both"/>
      </w:pPr>
    </w:p>
    <w:p w14:paraId="0A9AF667" w14:textId="77777777" w:rsidR="00A83182" w:rsidRPr="00B0288E" w:rsidRDefault="00A83182" w:rsidP="00A83182">
      <w:pPr>
        <w:ind w:firstLine="720"/>
        <w:jc w:val="both"/>
      </w:pPr>
    </w:p>
    <w:p w14:paraId="75EB9007" w14:textId="77777777" w:rsidR="00A83182" w:rsidRPr="00B0288E" w:rsidRDefault="00A83182" w:rsidP="00A83182">
      <w:pPr>
        <w:ind w:firstLine="720"/>
        <w:jc w:val="both"/>
      </w:pPr>
      <w:r w:rsidRPr="00B0288E">
        <w:t>2. Настоящее решение вступает в силу с момента принятия.</w:t>
      </w:r>
    </w:p>
    <w:p w14:paraId="690148BD" w14:textId="77777777" w:rsidR="00A83182" w:rsidRPr="00B0288E" w:rsidRDefault="00A83182" w:rsidP="00A83182">
      <w:pPr>
        <w:jc w:val="both"/>
      </w:pPr>
    </w:p>
    <w:p w14:paraId="71505F96" w14:textId="77777777" w:rsidR="00A83182" w:rsidRPr="00B0288E" w:rsidRDefault="00A83182" w:rsidP="00A83182">
      <w:pPr>
        <w:jc w:val="both"/>
      </w:pPr>
    </w:p>
    <w:p w14:paraId="336FF108" w14:textId="77777777" w:rsidR="00A83182" w:rsidRPr="00B0288E" w:rsidRDefault="00A83182" w:rsidP="00A83182">
      <w:pPr>
        <w:jc w:val="both"/>
      </w:pPr>
    </w:p>
    <w:p w14:paraId="687E9D57" w14:textId="77777777" w:rsidR="00A83182" w:rsidRPr="00B0288E" w:rsidRDefault="00A83182" w:rsidP="00DF5DDA">
      <w:pPr>
        <w:pStyle w:val="a6"/>
      </w:pPr>
    </w:p>
    <w:p w14:paraId="6C3C29AF" w14:textId="71498FBE" w:rsidR="007D4C9E" w:rsidRPr="00B0288E" w:rsidRDefault="00A83182" w:rsidP="007D4C9E">
      <w:pPr>
        <w:pStyle w:val="a6"/>
        <w:rPr>
          <w:color w:val="FF0000"/>
        </w:rPr>
      </w:pPr>
      <w:r w:rsidRPr="00B0288E">
        <w:t>Председатель Совета депутатов</w:t>
      </w:r>
      <w:r w:rsidR="007D4C9E" w:rsidRPr="00B0288E">
        <w:t xml:space="preserve">                                            </w:t>
      </w:r>
      <w:r w:rsidR="00B0288E">
        <w:t xml:space="preserve">                      </w:t>
      </w:r>
      <w:r w:rsidR="007D4C9E" w:rsidRPr="00B0288E">
        <w:t xml:space="preserve"> </w:t>
      </w:r>
      <w:proofErr w:type="spellStart"/>
      <w:r w:rsidR="007D4C9E" w:rsidRPr="00B0288E">
        <w:t>Н.И.Кравцова</w:t>
      </w:r>
      <w:proofErr w:type="spellEnd"/>
    </w:p>
    <w:p w14:paraId="5C66FFD9" w14:textId="2B885C60" w:rsidR="00A83182" w:rsidRPr="00B0288E" w:rsidRDefault="007D4C9E" w:rsidP="00DF5DDA">
      <w:pPr>
        <w:pStyle w:val="a6"/>
      </w:pPr>
      <w:r w:rsidRPr="00B0288E">
        <w:t xml:space="preserve">     </w:t>
      </w:r>
      <w:r w:rsidR="00B0288E">
        <w:t xml:space="preserve">       </w:t>
      </w:r>
    </w:p>
    <w:p w14:paraId="76722196" w14:textId="77777777" w:rsidR="00A83182" w:rsidRPr="00B0288E" w:rsidRDefault="00A83182" w:rsidP="00DF5DDA">
      <w:pPr>
        <w:pStyle w:val="a6"/>
      </w:pPr>
      <w:proofErr w:type="spellStart"/>
      <w:r w:rsidRPr="00B0288E">
        <w:t>Ежовского</w:t>
      </w:r>
      <w:proofErr w:type="spellEnd"/>
      <w:r w:rsidRPr="00B0288E">
        <w:t xml:space="preserve"> сельского поселения</w:t>
      </w:r>
    </w:p>
    <w:p w14:paraId="137F7E11" w14:textId="77777777" w:rsidR="00A83182" w:rsidRPr="00B0288E" w:rsidRDefault="00A83182" w:rsidP="00DF5DDA">
      <w:pPr>
        <w:pStyle w:val="a6"/>
      </w:pPr>
      <w:r w:rsidRPr="00B0288E">
        <w:t>Киквидзенского муниципального района</w:t>
      </w:r>
    </w:p>
    <w:p w14:paraId="1D140E58" w14:textId="1FEA8B02" w:rsidR="00A83182" w:rsidRPr="00B0288E" w:rsidRDefault="00A83182" w:rsidP="00DF5DDA">
      <w:pPr>
        <w:pStyle w:val="a6"/>
        <w:rPr>
          <w:color w:val="FF0000"/>
        </w:rPr>
      </w:pPr>
      <w:r w:rsidRPr="00B0288E">
        <w:t xml:space="preserve">Волгоградской области                                                     </w:t>
      </w:r>
      <w:r w:rsidR="00DF5DDA" w:rsidRPr="00B0288E">
        <w:t xml:space="preserve">                              </w:t>
      </w:r>
    </w:p>
    <w:p w14:paraId="25771A57" w14:textId="77777777" w:rsidR="00A83182" w:rsidRPr="00B0288E" w:rsidRDefault="00A83182" w:rsidP="00DF5DDA">
      <w:pPr>
        <w:pStyle w:val="a6"/>
      </w:pPr>
    </w:p>
    <w:p w14:paraId="653A434F" w14:textId="77777777" w:rsidR="00A83182" w:rsidRPr="00B0288E" w:rsidRDefault="00A83182" w:rsidP="00A83182">
      <w:pPr>
        <w:jc w:val="both"/>
        <w:rPr>
          <w:i/>
          <w:u w:val="single"/>
        </w:rPr>
      </w:pPr>
      <w:r w:rsidRPr="00B0288E">
        <w:rPr>
          <w:i/>
        </w:rPr>
        <w:t xml:space="preserve">                                                                                                             </w:t>
      </w:r>
    </w:p>
    <w:p w14:paraId="07352763" w14:textId="77777777" w:rsidR="00A83182" w:rsidRPr="00B0288E" w:rsidRDefault="00A83182" w:rsidP="00A83182">
      <w:pPr>
        <w:jc w:val="both"/>
      </w:pPr>
    </w:p>
    <w:p w14:paraId="1D34B3D8" w14:textId="77777777" w:rsidR="00A83182" w:rsidRPr="00B0288E" w:rsidRDefault="00A83182" w:rsidP="00A83182">
      <w:pPr>
        <w:jc w:val="both"/>
      </w:pPr>
    </w:p>
    <w:p w14:paraId="09E425C3" w14:textId="77777777" w:rsidR="00CE737F" w:rsidRPr="00B0288E" w:rsidRDefault="00CE737F" w:rsidP="00A83182">
      <w:pPr>
        <w:jc w:val="both"/>
      </w:pPr>
    </w:p>
    <w:p w14:paraId="10895779" w14:textId="77777777" w:rsidR="00CE737F" w:rsidRPr="00B0288E" w:rsidRDefault="00CE737F" w:rsidP="00A83182">
      <w:pPr>
        <w:jc w:val="both"/>
      </w:pPr>
    </w:p>
    <w:p w14:paraId="7FED882E" w14:textId="77777777" w:rsidR="00CE737F" w:rsidRPr="00B0288E" w:rsidRDefault="00CE737F" w:rsidP="00A83182">
      <w:pPr>
        <w:jc w:val="both"/>
      </w:pPr>
    </w:p>
    <w:p w14:paraId="568E5B00" w14:textId="77777777" w:rsidR="00CE737F" w:rsidRPr="00B0288E" w:rsidRDefault="00CE737F" w:rsidP="00A83182">
      <w:pPr>
        <w:jc w:val="both"/>
      </w:pPr>
    </w:p>
    <w:p w14:paraId="2E45E671" w14:textId="77777777" w:rsidR="00CE737F" w:rsidRPr="00B0288E" w:rsidRDefault="00CE737F" w:rsidP="00A83182">
      <w:pPr>
        <w:jc w:val="both"/>
      </w:pPr>
    </w:p>
    <w:p w14:paraId="4AA655EA" w14:textId="77777777" w:rsidR="00CE737F" w:rsidRPr="00B0288E" w:rsidRDefault="00CE737F" w:rsidP="00A83182">
      <w:pPr>
        <w:jc w:val="both"/>
      </w:pPr>
    </w:p>
    <w:p w14:paraId="6A3ADC2E" w14:textId="77777777" w:rsidR="00CE737F" w:rsidRPr="00B0288E" w:rsidRDefault="00CE737F" w:rsidP="00A83182">
      <w:pPr>
        <w:jc w:val="both"/>
      </w:pPr>
    </w:p>
    <w:p w14:paraId="6F1DB94F" w14:textId="77777777" w:rsidR="00CE737F" w:rsidRPr="00B0288E" w:rsidRDefault="00CE737F" w:rsidP="00A83182">
      <w:pPr>
        <w:jc w:val="both"/>
      </w:pPr>
    </w:p>
    <w:p w14:paraId="625AFB6A" w14:textId="77777777" w:rsidR="00CE737F" w:rsidRPr="00B0288E" w:rsidRDefault="00CE737F" w:rsidP="00A83182">
      <w:pPr>
        <w:jc w:val="both"/>
      </w:pPr>
    </w:p>
    <w:p w14:paraId="576C0B1E" w14:textId="77777777" w:rsidR="00CE737F" w:rsidRPr="00B0288E" w:rsidRDefault="00CE737F" w:rsidP="00A83182">
      <w:pPr>
        <w:jc w:val="both"/>
      </w:pPr>
    </w:p>
    <w:p w14:paraId="66F3502B" w14:textId="77777777" w:rsidR="00CE737F" w:rsidRPr="00B0288E" w:rsidRDefault="00CE737F" w:rsidP="00A83182">
      <w:pPr>
        <w:jc w:val="both"/>
      </w:pPr>
    </w:p>
    <w:p w14:paraId="24AFCF4E" w14:textId="77777777" w:rsidR="00CE737F" w:rsidRPr="00B0288E" w:rsidRDefault="00CE737F" w:rsidP="00CE737F">
      <w:pPr>
        <w:jc w:val="both"/>
      </w:pPr>
    </w:p>
    <w:p w14:paraId="07B0B11E" w14:textId="77777777" w:rsidR="00CE737F" w:rsidRPr="00B0288E" w:rsidRDefault="00CE737F" w:rsidP="00CE737F">
      <w:pPr>
        <w:jc w:val="both"/>
      </w:pPr>
    </w:p>
    <w:p w14:paraId="20876DD8" w14:textId="77777777" w:rsidR="00CE737F" w:rsidRPr="00B0288E" w:rsidRDefault="00CE737F" w:rsidP="00CE737F"/>
    <w:p w14:paraId="068DB5D0" w14:textId="77777777" w:rsidR="00CE737F" w:rsidRPr="00B0288E" w:rsidRDefault="00CE737F" w:rsidP="00CE737F"/>
    <w:p w14:paraId="0584A4D6" w14:textId="77777777" w:rsidR="00CE737F" w:rsidRPr="00B0288E" w:rsidRDefault="00CE737F" w:rsidP="00CE737F"/>
    <w:p w14:paraId="4CB46907" w14:textId="77777777" w:rsidR="00CE737F" w:rsidRPr="00B0288E" w:rsidRDefault="00CE737F" w:rsidP="00A83182">
      <w:pPr>
        <w:jc w:val="both"/>
      </w:pPr>
    </w:p>
    <w:p w14:paraId="402E0FBA" w14:textId="77777777" w:rsidR="00CE737F" w:rsidRPr="00B0288E" w:rsidRDefault="00CE737F" w:rsidP="00A83182">
      <w:pPr>
        <w:jc w:val="both"/>
      </w:pPr>
    </w:p>
    <w:p w14:paraId="421E38C6" w14:textId="77777777" w:rsidR="00CE737F" w:rsidRPr="00B0288E" w:rsidRDefault="00CE737F" w:rsidP="00A83182">
      <w:pPr>
        <w:jc w:val="both"/>
      </w:pPr>
    </w:p>
    <w:p w14:paraId="1C74D47B" w14:textId="77777777" w:rsidR="00CE737F" w:rsidRPr="00B0288E" w:rsidRDefault="00CE737F" w:rsidP="00A83182">
      <w:pPr>
        <w:jc w:val="both"/>
      </w:pPr>
    </w:p>
    <w:p w14:paraId="49083046" w14:textId="77777777" w:rsidR="00CE737F" w:rsidRPr="00B0288E" w:rsidRDefault="00CE737F" w:rsidP="00A83182">
      <w:pPr>
        <w:jc w:val="both"/>
      </w:pPr>
    </w:p>
    <w:p w14:paraId="5A30D31B" w14:textId="77777777" w:rsidR="00CE737F" w:rsidRPr="00B0288E" w:rsidRDefault="00CE737F" w:rsidP="00A83182">
      <w:pPr>
        <w:jc w:val="both"/>
      </w:pPr>
    </w:p>
    <w:p w14:paraId="1E1F9F4F" w14:textId="77777777" w:rsidR="00CE737F" w:rsidRPr="00B0288E" w:rsidRDefault="00CE737F" w:rsidP="00A83182">
      <w:pPr>
        <w:jc w:val="both"/>
      </w:pPr>
    </w:p>
    <w:p w14:paraId="3E2F4DC6" w14:textId="77777777" w:rsidR="00CE737F" w:rsidRPr="00B0288E" w:rsidRDefault="00CE737F" w:rsidP="00A83182">
      <w:pPr>
        <w:jc w:val="both"/>
      </w:pPr>
    </w:p>
    <w:p w14:paraId="37C787FC" w14:textId="77777777" w:rsidR="00CE737F" w:rsidRPr="00B0288E" w:rsidRDefault="00CE737F" w:rsidP="00A83182">
      <w:pPr>
        <w:jc w:val="both"/>
      </w:pPr>
    </w:p>
    <w:p w14:paraId="7CB8AD54" w14:textId="77777777" w:rsidR="00CE737F" w:rsidRPr="00B0288E" w:rsidRDefault="00CE737F" w:rsidP="00A83182">
      <w:pPr>
        <w:jc w:val="both"/>
      </w:pPr>
    </w:p>
    <w:p w14:paraId="53DE671A" w14:textId="77777777" w:rsidR="00CE737F" w:rsidRPr="00B0288E" w:rsidRDefault="00CE737F" w:rsidP="00A83182">
      <w:pPr>
        <w:jc w:val="both"/>
      </w:pPr>
    </w:p>
    <w:p w14:paraId="16262664" w14:textId="77777777" w:rsidR="00CE737F" w:rsidRPr="00B0288E" w:rsidRDefault="00CE737F" w:rsidP="00A83182">
      <w:pPr>
        <w:jc w:val="both"/>
      </w:pPr>
    </w:p>
    <w:p w14:paraId="509B8AEA" w14:textId="77777777" w:rsidR="00CE737F" w:rsidRPr="00B0288E" w:rsidRDefault="00CE737F" w:rsidP="00A83182">
      <w:pPr>
        <w:jc w:val="both"/>
      </w:pPr>
    </w:p>
    <w:p w14:paraId="7A2D22DF" w14:textId="77777777" w:rsidR="00CE737F" w:rsidRPr="00B0288E" w:rsidRDefault="00CE737F" w:rsidP="00A83182">
      <w:pPr>
        <w:jc w:val="both"/>
      </w:pPr>
    </w:p>
    <w:p w14:paraId="309FCC7C" w14:textId="77777777" w:rsidR="00CE737F" w:rsidRPr="00B0288E" w:rsidRDefault="00CE737F" w:rsidP="00A83182">
      <w:pPr>
        <w:jc w:val="both"/>
      </w:pPr>
    </w:p>
    <w:p w14:paraId="7D74741B" w14:textId="77777777" w:rsidR="00CE737F" w:rsidRPr="007F184A" w:rsidRDefault="00CE737F" w:rsidP="00A83182">
      <w:pPr>
        <w:jc w:val="both"/>
        <w:rPr>
          <w:sz w:val="28"/>
          <w:szCs w:val="28"/>
        </w:rPr>
      </w:pPr>
    </w:p>
    <w:p w14:paraId="77971F73" w14:textId="77777777" w:rsidR="00A83182" w:rsidRDefault="00A83182" w:rsidP="00A83182"/>
    <w:p w14:paraId="7B9E717D" w14:textId="77777777" w:rsidR="00A83182" w:rsidRDefault="00A83182" w:rsidP="00A83182"/>
    <w:p w14:paraId="0874CC36" w14:textId="77777777" w:rsidR="00C63D90" w:rsidRDefault="00C63D90"/>
    <w:sectPr w:rsidR="00C63D90" w:rsidSect="00FB7AC5">
      <w:headerReference w:type="even" r:id="rId6"/>
      <w:headerReference w:type="default" r:id="rId7"/>
      <w:pgSz w:w="11906" w:h="16838" w:code="9"/>
      <w:pgMar w:top="993" w:right="849" w:bottom="709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9451" w14:textId="77777777" w:rsidR="00D45123" w:rsidRDefault="00D45123" w:rsidP="00C52655">
      <w:r>
        <w:separator/>
      </w:r>
    </w:p>
  </w:endnote>
  <w:endnote w:type="continuationSeparator" w:id="0">
    <w:p w14:paraId="411D6E10" w14:textId="77777777" w:rsidR="00D45123" w:rsidRDefault="00D45123" w:rsidP="00C5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7EFB" w14:textId="77777777" w:rsidR="00D45123" w:rsidRDefault="00D45123" w:rsidP="00C52655">
      <w:r>
        <w:separator/>
      </w:r>
    </w:p>
  </w:footnote>
  <w:footnote w:type="continuationSeparator" w:id="0">
    <w:p w14:paraId="7A79EA54" w14:textId="77777777" w:rsidR="00D45123" w:rsidRDefault="00D45123" w:rsidP="00C5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BDF5" w14:textId="77777777" w:rsidR="00494F21" w:rsidRDefault="00496D8F" w:rsidP="005165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31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3182">
      <w:rPr>
        <w:rStyle w:val="a5"/>
        <w:noProof/>
      </w:rPr>
      <w:t>8</w:t>
    </w:r>
    <w:r>
      <w:rPr>
        <w:rStyle w:val="a5"/>
      </w:rPr>
      <w:fldChar w:fldCharType="end"/>
    </w:r>
  </w:p>
  <w:p w14:paraId="04AB1701" w14:textId="77777777" w:rsidR="00494F21" w:rsidRDefault="00B028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23CD" w14:textId="77777777" w:rsidR="00494F21" w:rsidRDefault="00496D8F" w:rsidP="005165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31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079B">
      <w:rPr>
        <w:rStyle w:val="a5"/>
        <w:noProof/>
      </w:rPr>
      <w:t>2</w:t>
    </w:r>
    <w:r>
      <w:rPr>
        <w:rStyle w:val="a5"/>
      </w:rPr>
      <w:fldChar w:fldCharType="end"/>
    </w:r>
  </w:p>
  <w:p w14:paraId="03D97CAE" w14:textId="77777777" w:rsidR="00494F21" w:rsidRDefault="00B028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182"/>
    <w:rsid w:val="00496D8F"/>
    <w:rsid w:val="005F616C"/>
    <w:rsid w:val="007D4C9E"/>
    <w:rsid w:val="007E4C89"/>
    <w:rsid w:val="00933767"/>
    <w:rsid w:val="00A83182"/>
    <w:rsid w:val="00B0288E"/>
    <w:rsid w:val="00C1079B"/>
    <w:rsid w:val="00C52655"/>
    <w:rsid w:val="00C63D90"/>
    <w:rsid w:val="00CE737F"/>
    <w:rsid w:val="00D45123"/>
    <w:rsid w:val="00DC6C5B"/>
    <w:rsid w:val="00D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DB84C4"/>
  <w15:docId w15:val="{DFCAB1DB-7782-4031-A534-1BCF7CBB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1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318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A83182"/>
  </w:style>
  <w:style w:type="paragraph" w:styleId="a6">
    <w:name w:val="No Spacing"/>
    <w:uiPriority w:val="1"/>
    <w:qFormat/>
    <w:rsid w:val="00DF5D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565</Words>
  <Characters>3224</Characters>
  <Application>Microsoft Office Word</Application>
  <DocSecurity>0</DocSecurity>
  <Lines>26</Lines>
  <Paragraphs>7</Paragraphs>
  <ScaleCrop>false</ScaleCrop>
  <Company>Microsoft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USER01</cp:lastModifiedBy>
  <cp:revision>11</cp:revision>
  <cp:lastPrinted>2025-05-05T13:01:00Z</cp:lastPrinted>
  <dcterms:created xsi:type="dcterms:W3CDTF">2022-06-18T06:04:00Z</dcterms:created>
  <dcterms:modified xsi:type="dcterms:W3CDTF">2025-05-05T13:01:00Z</dcterms:modified>
</cp:coreProperties>
</file>