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1DC77" w14:textId="77777777" w:rsidR="00D07FE5" w:rsidRPr="00975A32" w:rsidRDefault="00D07FE5" w:rsidP="00D07FE5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A32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Pr="00975A32">
        <w:rPr>
          <w:rFonts w:ascii="Times New Roman" w:hAnsi="Times New Roman" w:cs="Times New Roman"/>
          <w:b/>
          <w:sz w:val="28"/>
          <w:szCs w:val="28"/>
        </w:rPr>
        <w:br/>
        <w:t>ЕЖОВСКОГО СЕЛЬСКОГО ПОСЕЛЕНИЯ</w:t>
      </w:r>
      <w:r w:rsidRPr="00975A32">
        <w:rPr>
          <w:rFonts w:ascii="Times New Roman" w:hAnsi="Times New Roman" w:cs="Times New Roman"/>
          <w:b/>
          <w:sz w:val="28"/>
          <w:szCs w:val="28"/>
        </w:rPr>
        <w:br/>
        <w:t>КИКВИДЗЕНСКОГО МУНИЦИПАЛЬНОГО РАЙОНА</w:t>
      </w:r>
      <w:r w:rsidRPr="00975A32">
        <w:rPr>
          <w:rFonts w:ascii="Times New Roman" w:hAnsi="Times New Roman" w:cs="Times New Roman"/>
          <w:b/>
          <w:sz w:val="28"/>
          <w:szCs w:val="28"/>
        </w:rPr>
        <w:br/>
        <w:t>ВОЛГОГРАДСКОЙ ОБЛАСТИ</w:t>
      </w:r>
    </w:p>
    <w:p w14:paraId="2124BDE0" w14:textId="68EF462F" w:rsidR="00231159" w:rsidRDefault="00231159" w:rsidP="00D07FE5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iCs/>
          <w:color w:val="auto"/>
          <w:sz w:val="24"/>
          <w:szCs w:val="24"/>
          <w:lang w:eastAsia="zh-CN"/>
        </w:rPr>
      </w:pPr>
    </w:p>
    <w:p w14:paraId="19950C6D" w14:textId="77777777" w:rsidR="00231159" w:rsidRPr="00156311" w:rsidRDefault="00231159" w:rsidP="00231159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  <w:lang w:eastAsia="zh-CN"/>
        </w:rPr>
      </w:pPr>
    </w:p>
    <w:p w14:paraId="060A611B" w14:textId="77777777" w:rsidR="00231159" w:rsidRPr="00D07FE5" w:rsidRDefault="00231159" w:rsidP="0023115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</w:pPr>
      <w:r w:rsidRPr="00D07FE5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>РЕШЕНИЕ</w:t>
      </w:r>
    </w:p>
    <w:p w14:paraId="573C026D" w14:textId="77777777" w:rsidR="00231159" w:rsidRPr="0053696B" w:rsidRDefault="00231159" w:rsidP="00231159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14:paraId="34360396" w14:textId="0D2C9530" w:rsidR="00231159" w:rsidRPr="0053696B" w:rsidRDefault="00231159" w:rsidP="00231159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от </w:t>
      </w:r>
      <w:r w:rsidR="00D07FE5">
        <w:rPr>
          <w:rFonts w:ascii="Times New Roman" w:hAnsi="Times New Roman" w:cs="Times New Roman"/>
          <w:color w:val="auto"/>
          <w:sz w:val="24"/>
          <w:szCs w:val="24"/>
          <w:lang w:eastAsia="zh-CN"/>
        </w:rPr>
        <w:t>13.10.</w:t>
      </w:r>
      <w:r w:rsidRPr="0053696B">
        <w:rPr>
          <w:rFonts w:ascii="Times New Roman" w:hAnsi="Times New Roman" w:cs="Times New Roman"/>
          <w:color w:val="auto"/>
          <w:spacing w:val="7"/>
          <w:sz w:val="24"/>
          <w:szCs w:val="24"/>
          <w:lang w:eastAsia="zh-CN"/>
        </w:rPr>
        <w:t>20</w:t>
      </w:r>
      <w:r w:rsidR="00D07FE5">
        <w:rPr>
          <w:rFonts w:ascii="Times New Roman" w:hAnsi="Times New Roman" w:cs="Times New Roman"/>
          <w:color w:val="auto"/>
          <w:spacing w:val="7"/>
          <w:sz w:val="24"/>
          <w:szCs w:val="24"/>
          <w:lang w:eastAsia="zh-CN"/>
        </w:rPr>
        <w:t>25</w:t>
      </w:r>
      <w:r w:rsidRPr="0053696B">
        <w:rPr>
          <w:rFonts w:ascii="Times New Roman" w:hAnsi="Times New Roman" w:cs="Times New Roman"/>
          <w:color w:val="auto"/>
          <w:spacing w:val="7"/>
          <w:sz w:val="24"/>
          <w:szCs w:val="24"/>
          <w:lang w:eastAsia="zh-CN"/>
        </w:rPr>
        <w:t xml:space="preserve"> г.                                             </w:t>
      </w:r>
      <w:r w:rsidR="00D07FE5">
        <w:rPr>
          <w:rFonts w:ascii="Times New Roman" w:hAnsi="Times New Roman" w:cs="Times New Roman"/>
          <w:color w:val="auto"/>
          <w:spacing w:val="7"/>
          <w:sz w:val="24"/>
          <w:szCs w:val="24"/>
          <w:lang w:eastAsia="zh-CN"/>
        </w:rPr>
        <w:t xml:space="preserve">                                      </w:t>
      </w:r>
      <w:r w:rsidRPr="0053696B">
        <w:rPr>
          <w:rFonts w:ascii="Times New Roman" w:hAnsi="Times New Roman" w:cs="Times New Roman"/>
          <w:color w:val="auto"/>
          <w:spacing w:val="7"/>
          <w:sz w:val="24"/>
          <w:szCs w:val="24"/>
          <w:lang w:eastAsia="zh-CN"/>
        </w:rPr>
        <w:t xml:space="preserve">      </w:t>
      </w:r>
      <w:proofErr w:type="gramStart"/>
      <w:r w:rsidRPr="0053696B">
        <w:rPr>
          <w:rFonts w:ascii="Times New Roman" w:hAnsi="Times New Roman" w:cs="Times New Roman"/>
          <w:color w:val="auto"/>
          <w:sz w:val="24"/>
          <w:szCs w:val="24"/>
          <w:lang w:eastAsia="zh-CN"/>
        </w:rPr>
        <w:t>№</w:t>
      </w:r>
      <w:r w:rsidRPr="0053696B">
        <w:rPr>
          <w:rFonts w:ascii="Times New Roman" w:hAnsi="Times New Roman" w:cs="Times New Roman"/>
          <w:color w:val="auto"/>
          <w:spacing w:val="7"/>
          <w:sz w:val="24"/>
          <w:szCs w:val="24"/>
          <w:lang w:eastAsia="zh-CN"/>
        </w:rPr>
        <w:t xml:space="preserve">  </w:t>
      </w:r>
      <w:r w:rsidR="00D07FE5">
        <w:rPr>
          <w:rFonts w:ascii="Times New Roman" w:hAnsi="Times New Roman" w:cs="Times New Roman"/>
          <w:color w:val="auto"/>
          <w:spacing w:val="7"/>
          <w:sz w:val="24"/>
          <w:szCs w:val="24"/>
          <w:lang w:eastAsia="zh-CN"/>
        </w:rPr>
        <w:t>38</w:t>
      </w:r>
      <w:proofErr w:type="gramEnd"/>
      <w:r w:rsidR="00D07FE5">
        <w:rPr>
          <w:rFonts w:ascii="Times New Roman" w:hAnsi="Times New Roman" w:cs="Times New Roman"/>
          <w:color w:val="auto"/>
          <w:spacing w:val="7"/>
          <w:sz w:val="24"/>
          <w:szCs w:val="24"/>
          <w:lang w:eastAsia="zh-CN"/>
        </w:rPr>
        <w:t>/22</w:t>
      </w:r>
    </w:p>
    <w:p w14:paraId="1734723A" w14:textId="77777777" w:rsidR="00231159" w:rsidRPr="0053696B" w:rsidRDefault="00231159" w:rsidP="00231159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14:paraId="520EE1A7" w14:textId="77777777" w:rsidR="00231159" w:rsidRPr="0053696B" w:rsidRDefault="00231159" w:rsidP="00231159">
      <w:pPr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О внесении изменения в решение 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Совета </w:t>
      </w:r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депутатов </w:t>
      </w:r>
      <w:proofErr w:type="spellStart"/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</w:rPr>
        <w:t>Ежовск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</w:rPr>
        <w:t>ого</w:t>
      </w:r>
      <w:proofErr w:type="spellEnd"/>
      <w:r w:rsidRPr="0053696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сельского поселения </w:t>
      </w:r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</w:rPr>
        <w:t>Киквидзенск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ого муниципального района Волгоградской области 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="0053696B" w:rsidRPr="0053696B">
        <w:rPr>
          <w:rFonts w:ascii="Times New Roman" w:hAnsi="Times New Roman" w:cs="Times New Roman"/>
          <w:color w:val="auto"/>
          <w:sz w:val="24"/>
          <w:szCs w:val="24"/>
        </w:rPr>
        <w:t>01.06.2023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 № </w:t>
      </w:r>
      <w:r w:rsidR="0053696B"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183/103 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 "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Об утверждении Правил благоустройства 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территории </w:t>
      </w:r>
      <w:proofErr w:type="spellStart"/>
      <w:r w:rsidR="0053696B" w:rsidRPr="0053696B">
        <w:rPr>
          <w:rFonts w:ascii="Times New Roman" w:hAnsi="Times New Roman" w:cs="Times New Roman"/>
          <w:color w:val="auto"/>
          <w:sz w:val="24"/>
          <w:szCs w:val="24"/>
        </w:rPr>
        <w:t>Ежовск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ого</w:t>
      </w:r>
      <w:proofErr w:type="spellEnd"/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</w:t>
      </w:r>
      <w:r w:rsidRPr="0053696B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>"</w:t>
      </w:r>
    </w:p>
    <w:p w14:paraId="1FF3A18E" w14:textId="77777777" w:rsidR="00231159" w:rsidRPr="0053696B" w:rsidRDefault="00231159" w:rsidP="00231159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14:paraId="60898EEA" w14:textId="77777777" w:rsidR="00231159" w:rsidRPr="0053696B" w:rsidRDefault="00231159" w:rsidP="00231159">
      <w:pPr>
        <w:spacing w:after="0" w:line="240" w:lineRule="auto"/>
        <w:ind w:firstLine="592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pacing w:val="-4"/>
          <w:sz w:val="24"/>
          <w:szCs w:val="24"/>
          <w:lang w:eastAsia="zh-CN"/>
        </w:rPr>
        <w:t xml:space="preserve">В соответствии со статьей 58 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Федерального 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закона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 </w:t>
      </w:r>
      <w:r w:rsidRPr="005369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от 20 марта 2025 г. N 33-ФЗ "Об общих принципах организации местного самоуправления в единой системе публичной власти"</w:t>
      </w:r>
      <w:r w:rsidRPr="0053696B">
        <w:rPr>
          <w:rFonts w:ascii="Times New Roman" w:hAnsi="Times New Roman" w:cs="Times New Roman"/>
          <w:color w:val="auto"/>
          <w:spacing w:val="-6"/>
          <w:sz w:val="24"/>
          <w:szCs w:val="24"/>
          <w:lang w:eastAsia="zh-CN"/>
        </w:rPr>
        <w:t xml:space="preserve"> 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и Уставом </w:t>
      </w:r>
      <w:proofErr w:type="spellStart"/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</w:rPr>
        <w:t>Ежовск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</w:rPr>
        <w:t>ого</w:t>
      </w:r>
      <w:proofErr w:type="spellEnd"/>
      <w:r w:rsidRPr="0053696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сельского поселения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Совет </w:t>
      </w:r>
      <w:r w:rsidR="0053696B"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депутатов </w:t>
      </w:r>
      <w:proofErr w:type="spellStart"/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</w:rPr>
        <w:t>Ежовск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</w:rPr>
        <w:t>ого</w:t>
      </w:r>
      <w:proofErr w:type="spellEnd"/>
      <w:r w:rsidRPr="0053696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сельского поселения</w:t>
      </w:r>
    </w:p>
    <w:p w14:paraId="183C880B" w14:textId="77777777" w:rsidR="00231159" w:rsidRPr="0053696B" w:rsidRDefault="00231159" w:rsidP="00231159">
      <w:pPr>
        <w:spacing w:after="0" w:line="240" w:lineRule="auto"/>
        <w:ind w:firstLine="592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14:paraId="653BCA16" w14:textId="77777777" w:rsidR="00231159" w:rsidRPr="0053696B" w:rsidRDefault="00231159" w:rsidP="00231159">
      <w:pPr>
        <w:spacing w:after="0" w:line="240" w:lineRule="auto"/>
        <w:ind w:firstLine="592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РЕШИЛ:</w:t>
      </w:r>
    </w:p>
    <w:p w14:paraId="41C4A1C2" w14:textId="77777777" w:rsidR="00231159" w:rsidRPr="0053696B" w:rsidRDefault="00231159" w:rsidP="0023115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1. Внести в 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Правила благоустройства территории </w:t>
      </w:r>
      <w:proofErr w:type="spellStart"/>
      <w:r w:rsidR="0053696B" w:rsidRPr="0053696B">
        <w:rPr>
          <w:rFonts w:ascii="Times New Roman" w:hAnsi="Times New Roman" w:cs="Times New Roman"/>
          <w:color w:val="auto"/>
          <w:sz w:val="24"/>
          <w:szCs w:val="24"/>
        </w:rPr>
        <w:t>Ежовск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ого</w:t>
      </w:r>
      <w:proofErr w:type="spellEnd"/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</w:t>
      </w:r>
      <w:r w:rsidRPr="0053696B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>,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 утверждённые решением </w:t>
      </w:r>
      <w:r w:rsidRPr="0053696B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 xml:space="preserve">Совета </w:t>
      </w:r>
      <w:r w:rsidR="0053696B" w:rsidRPr="0053696B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 xml:space="preserve">депутатов </w:t>
      </w:r>
      <w:proofErr w:type="spellStart"/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</w:rPr>
        <w:t>Ежовск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</w:rPr>
        <w:t>ого</w:t>
      </w:r>
      <w:proofErr w:type="spellEnd"/>
      <w:r w:rsidRPr="0053696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сельского поселения </w:t>
      </w:r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Киквидзенского муниципального района Волгоградской области </w:t>
      </w:r>
      <w:r w:rsidR="0053696B" w:rsidRPr="0053696B">
        <w:rPr>
          <w:rFonts w:ascii="Times New Roman" w:hAnsi="Times New Roman" w:cs="Times New Roman"/>
          <w:color w:val="auto"/>
          <w:sz w:val="24"/>
          <w:szCs w:val="24"/>
        </w:rPr>
        <w:t>от 01.06.2023 № 183/103  "</w:t>
      </w:r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Об утверждении Правил благоустройства </w:t>
      </w:r>
      <w:r w:rsidR="0053696B"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территории </w:t>
      </w:r>
      <w:proofErr w:type="spellStart"/>
      <w:r w:rsidR="0053696B" w:rsidRPr="0053696B">
        <w:rPr>
          <w:rFonts w:ascii="Times New Roman" w:hAnsi="Times New Roman" w:cs="Times New Roman"/>
          <w:color w:val="auto"/>
          <w:sz w:val="24"/>
          <w:szCs w:val="24"/>
        </w:rPr>
        <w:t>Ежовского</w:t>
      </w:r>
      <w:proofErr w:type="spellEnd"/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</w:t>
      </w:r>
      <w:r w:rsidR="0053696B" w:rsidRPr="0053696B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>"</w:t>
      </w:r>
      <w:r w:rsidRPr="0053696B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 xml:space="preserve"> 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zh-CN"/>
        </w:rPr>
        <w:t>изменение, изложив раздел 9 в новой редакции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F7E5B4E" w14:textId="77777777" w:rsidR="00231159" w:rsidRPr="0053696B" w:rsidRDefault="00231159" w:rsidP="0023115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14:paraId="1D819249" w14:textId="77777777" w:rsidR="00231159" w:rsidRPr="0053696B" w:rsidRDefault="00231159" w:rsidP="00231159">
      <w:pPr>
        <w:spacing w:after="1" w:line="220" w:lineRule="atLeast"/>
        <w:ind w:firstLine="85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"9. Порядок 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проведения земляных работ</w:t>
      </w:r>
    </w:p>
    <w:p w14:paraId="0ED5B0EC" w14:textId="77777777" w:rsidR="00231159" w:rsidRPr="0053696B" w:rsidRDefault="00231159" w:rsidP="00231159">
      <w:pPr>
        <w:spacing w:after="1" w:line="220" w:lineRule="atLeast"/>
        <w:ind w:firstLine="851"/>
        <w:jc w:val="both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14:paraId="36F0FC44" w14:textId="77777777" w:rsidR="00231159" w:rsidRPr="0053696B" w:rsidRDefault="00231159" w:rsidP="0023115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         9.1. П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роведение работ по выемке, насыпи или устройству склонов грунта (далее - земляные работы) осуществляется физическими лицами,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в том числе зарегистрированными в качестве индивидуальных предпринимателей, юридическими лицами, а также их представителями </w:t>
      </w:r>
      <w:r w:rsidRPr="0053696B">
        <w:rPr>
          <w:rFonts w:ascii="Times New Roman" w:hAnsi="Times New Roman" w:cs="Times New Roman"/>
          <w:color w:val="auto"/>
          <w:spacing w:val="-6"/>
          <w:sz w:val="24"/>
          <w:szCs w:val="24"/>
          <w:lang w:eastAsia="ru-RU"/>
        </w:rPr>
        <w:t>при наличии разрешения на осуществление земляных работ, предоставленного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администрацией </w:t>
      </w:r>
      <w:proofErr w:type="spellStart"/>
      <w:r w:rsidR="0053696B" w:rsidRPr="0053696B">
        <w:rPr>
          <w:rFonts w:ascii="Times New Roman" w:hAnsi="Times New Roman" w:cs="Times New Roman"/>
          <w:color w:val="auto"/>
          <w:sz w:val="24"/>
          <w:szCs w:val="24"/>
        </w:rPr>
        <w:t>Ежовск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ого</w:t>
      </w:r>
      <w:proofErr w:type="spellEnd"/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Киквидзенск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ого муниципального района Волгоградской области </w:t>
      </w:r>
      <w:r w:rsidRPr="0053696B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(далее – уполномоченный орган)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14:paraId="560A8ED3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9.2. Понятия и термины, используемые в настоящем разделе Правил, применяются в значениях, определенных законодательством Российской Федерации, законодательством Волгоградской области.   </w:t>
      </w:r>
    </w:p>
    <w:p w14:paraId="6E16117C" w14:textId="77777777" w:rsidR="00231159" w:rsidRPr="0053696B" w:rsidRDefault="00231159" w:rsidP="00231159">
      <w:pPr>
        <w:pStyle w:val="ConsPlusNormal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53696B">
        <w:rPr>
          <w:rFonts w:ascii="Times New Roman" w:hAnsi="Times New Roman"/>
          <w:color w:val="auto"/>
          <w:sz w:val="24"/>
          <w:szCs w:val="24"/>
        </w:rPr>
        <w:t>9.3. Получение разрешения на осуществление земляных работ        (далее – разрешение) обязательно при выполнении следующих видов работ:</w:t>
      </w:r>
    </w:p>
    <w:p w14:paraId="5FA9C445" w14:textId="77777777" w:rsidR="00231159" w:rsidRPr="0053696B" w:rsidRDefault="00231159" w:rsidP="00231159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53696B">
        <w:rPr>
          <w:rFonts w:ascii="Times New Roman" w:hAnsi="Times New Roman"/>
          <w:color w:val="auto"/>
          <w:sz w:val="24"/>
          <w:szCs w:val="24"/>
        </w:rPr>
        <w:t xml:space="preserve">  - 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14:paraId="0EDB7F95" w14:textId="77777777" w:rsidR="00231159" w:rsidRPr="0053696B" w:rsidRDefault="00231159" w:rsidP="00231159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53696B">
        <w:rPr>
          <w:rFonts w:ascii="Times New Roman" w:hAnsi="Times New Roman"/>
          <w:color w:val="auto"/>
          <w:sz w:val="24"/>
          <w:szCs w:val="24"/>
        </w:rPr>
        <w:t xml:space="preserve">  - капитальный, текущий ремонт зданий, строений, сооружений, за исключением текущего ремонта дорог и тротуаров без изменения профиля и планировки дорог;</w:t>
      </w:r>
    </w:p>
    <w:p w14:paraId="15BA3BEA" w14:textId="77777777" w:rsidR="00231159" w:rsidRPr="0053696B" w:rsidRDefault="00231159" w:rsidP="00231159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53696B">
        <w:rPr>
          <w:rFonts w:ascii="Times New Roman" w:hAnsi="Times New Roman"/>
          <w:color w:val="auto"/>
          <w:sz w:val="24"/>
          <w:szCs w:val="24"/>
        </w:rPr>
        <w:t xml:space="preserve">  -</w:t>
      </w:r>
      <w:r w:rsidRPr="0053696B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53696B">
        <w:rPr>
          <w:rFonts w:ascii="Times New Roman" w:hAnsi="Times New Roman"/>
          <w:color w:val="auto"/>
          <w:sz w:val="24"/>
          <w:szCs w:val="24"/>
        </w:rPr>
        <w:t xml:space="preserve">размещение объектов </w:t>
      </w:r>
      <w:bookmarkStart w:id="0" w:name="_Hlk185950638"/>
      <w:r w:rsidRPr="0053696B">
        <w:rPr>
          <w:rFonts w:ascii="Times New Roman" w:hAnsi="Times New Roman"/>
          <w:color w:val="auto"/>
          <w:sz w:val="24"/>
          <w:szCs w:val="24"/>
        </w:rPr>
        <w:t>на землях или земельных участках, находящихся в государственной или в муниципальной собственности</w:t>
      </w:r>
      <w:bookmarkEnd w:id="0"/>
      <w:r w:rsidRPr="0053696B">
        <w:rPr>
          <w:rFonts w:ascii="Times New Roman" w:hAnsi="Times New Roman"/>
          <w:color w:val="auto"/>
          <w:sz w:val="24"/>
          <w:szCs w:val="24"/>
        </w:rPr>
        <w:t xml:space="preserve">, размещение которых может осуществляться без предоставления земельных участков и установления сервитутов, а также установка рекламных конструкций на землях или земельных участках, </w:t>
      </w:r>
      <w:r w:rsidRPr="0053696B">
        <w:rPr>
          <w:rFonts w:ascii="Times New Roman" w:hAnsi="Times New Roman"/>
          <w:color w:val="auto"/>
          <w:sz w:val="24"/>
          <w:szCs w:val="24"/>
        </w:rPr>
        <w:lastRenderedPageBreak/>
        <w:t xml:space="preserve">находящихся в государственной или в муниципальной собственности, использование земель или земельного участка, находящихся в государственной или муниципальной собственности, в целях проведения инженерных изысканий; строительства временных или вспомогательных сооружений (включая ограждения, бытовки, навесы); </w:t>
      </w:r>
    </w:p>
    <w:p w14:paraId="2499501C" w14:textId="77777777" w:rsidR="00231159" w:rsidRPr="0053696B" w:rsidRDefault="00231159" w:rsidP="00231159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53696B">
        <w:rPr>
          <w:rFonts w:ascii="Times New Roman" w:hAnsi="Times New Roman"/>
          <w:color w:val="auto"/>
          <w:sz w:val="24"/>
          <w:szCs w:val="24"/>
        </w:rPr>
        <w:t xml:space="preserve">  - аварийно-восстановительный ремонт, в том числе сетей инженерно-технического обеспечения, сооружений;</w:t>
      </w:r>
    </w:p>
    <w:p w14:paraId="28A2FC51" w14:textId="77777777" w:rsidR="00231159" w:rsidRPr="0053696B" w:rsidRDefault="00231159" w:rsidP="00231159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53696B">
        <w:rPr>
          <w:rFonts w:ascii="Times New Roman" w:hAnsi="Times New Roman"/>
          <w:color w:val="auto"/>
          <w:sz w:val="24"/>
          <w:szCs w:val="24"/>
        </w:rPr>
        <w:t xml:space="preserve">  - 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14:paraId="0FB68778" w14:textId="77777777" w:rsidR="00231159" w:rsidRPr="0053696B" w:rsidRDefault="00231159" w:rsidP="00231159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53696B">
        <w:rPr>
          <w:rFonts w:ascii="Times New Roman" w:hAnsi="Times New Roman"/>
          <w:color w:val="auto"/>
          <w:sz w:val="24"/>
          <w:szCs w:val="24"/>
        </w:rPr>
        <w:t xml:space="preserve">  - работы по благоустройству, в том числе по вертикальной планировке территорий, за исключением работ по посадке деревьев, кустарников, благоустройства газонов;</w:t>
      </w:r>
    </w:p>
    <w:p w14:paraId="6877CA7A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</w:rPr>
        <w:t>- проведение работ по сохранению объектов культурного наследия, проведение археологических полевых работ.</w:t>
      </w:r>
    </w:p>
    <w:p w14:paraId="569F99E3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В целях настоящего раздела Правил озеленение гражданами территории  </w:t>
      </w:r>
      <w:proofErr w:type="spellStart"/>
      <w:r w:rsidR="0053696B" w:rsidRPr="0053696B">
        <w:rPr>
          <w:rFonts w:ascii="Times New Roman" w:hAnsi="Times New Roman" w:cs="Times New Roman"/>
          <w:color w:val="auto"/>
          <w:sz w:val="24"/>
          <w:szCs w:val="24"/>
        </w:rPr>
        <w:t>Ежовск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ого</w:t>
      </w:r>
      <w:proofErr w:type="spellEnd"/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Киквидзенск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в том числе посадка деревьев, кустарников, иных зеленых насаждений, разбивка газонов, клумб, не является земляными работами и не требует предоставление разрешения.      </w:t>
      </w:r>
    </w:p>
    <w:p w14:paraId="43DF8510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9.4. Уполномоченный орган осуществляет ведение реестра выданных разрешений на бумажном носителе и в электронном виде,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работ.</w:t>
      </w:r>
    </w:p>
    <w:p w14:paraId="71008A5B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Уполномоченным органом обеспечивается 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размещение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сведений о выданных разрешениях на официальном сайте </w:t>
      </w:r>
      <w:proofErr w:type="spellStart"/>
      <w:r w:rsidR="0053696B" w:rsidRPr="0053696B">
        <w:rPr>
          <w:rFonts w:ascii="Times New Roman" w:hAnsi="Times New Roman" w:cs="Times New Roman"/>
          <w:color w:val="auto"/>
          <w:sz w:val="24"/>
          <w:szCs w:val="24"/>
        </w:rPr>
        <w:t>Ежовск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ого</w:t>
      </w:r>
      <w:proofErr w:type="spellEnd"/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Киквидзенск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в информационно-телекоммуникационной сети "Интернет" в течение 1 календарного дня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>со дня их выдачи.</w:t>
      </w:r>
    </w:p>
    <w:p w14:paraId="3CC8B334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9.5. Подготовка и проведение земляных работ осуществляются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с соблюдением законодательства Российской Федерации, законодательства Волгоградской области, настоящих Правил, иными муниципальными нормативными правовыми актами </w:t>
      </w:r>
      <w:proofErr w:type="spellStart"/>
      <w:r w:rsidR="0053696B" w:rsidRPr="0053696B">
        <w:rPr>
          <w:rFonts w:ascii="Times New Roman" w:hAnsi="Times New Roman" w:cs="Times New Roman"/>
          <w:color w:val="auto"/>
          <w:sz w:val="24"/>
          <w:szCs w:val="24"/>
        </w:rPr>
        <w:t>Ежовск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ого</w:t>
      </w:r>
      <w:proofErr w:type="spellEnd"/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   </w:t>
      </w:r>
    </w:p>
    <w:p w14:paraId="7A8FAC53" w14:textId="77777777" w:rsidR="00231159" w:rsidRPr="0053696B" w:rsidRDefault="00231159" w:rsidP="002311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9.6.  Лицо, указанное в пункте 9.1 настоящего раздела Правил, в целях получения разрешения на осуществление земляных работ обращается в уполномоченный орган с заявлением о выдаче разрешения (далее – заявление) по форме, утверждённой уполномоченным органом. </w:t>
      </w:r>
    </w:p>
    <w:p w14:paraId="74D2F591" w14:textId="77777777" w:rsidR="00231159" w:rsidRPr="0053696B" w:rsidRDefault="00231159" w:rsidP="00231159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       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Заявление и прилагаемые к нему документы могут быть представлены заявителями по их выбору в уполномоченный орган или многофункциональный центр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  <w:r w:rsidRPr="0053696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      </w:t>
      </w:r>
    </w:p>
    <w:p w14:paraId="5C23C0F9" w14:textId="77777777" w:rsidR="00231159" w:rsidRPr="0053696B" w:rsidRDefault="00231159" w:rsidP="0023115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       Заявление в уполномоченный орган может быть подано в форме электронного документа:</w:t>
      </w:r>
    </w:p>
    <w:p w14:paraId="62AEEFB0" w14:textId="77777777" w:rsidR="00231159" w:rsidRPr="0053696B" w:rsidRDefault="00231159" w:rsidP="0023115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        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14:paraId="6C2E2DF8" w14:textId="77777777" w:rsidR="00231159" w:rsidRPr="0053696B" w:rsidRDefault="00231159" w:rsidP="00231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 w14:paraId="42A666AC" w14:textId="77777777" w:rsidR="00231159" w:rsidRPr="0053696B" w:rsidRDefault="00231159" w:rsidP="002311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9.6.1. К заявлению прилагаются следующие документы:       </w:t>
      </w:r>
    </w:p>
    <w:p w14:paraId="04BDBDC3" w14:textId="77777777" w:rsidR="00231159" w:rsidRPr="0053696B" w:rsidRDefault="00231159" w:rsidP="00231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1)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14:paraId="7E259D2E" w14:textId="77777777" w:rsidR="00231159" w:rsidRPr="0053696B" w:rsidRDefault="00231159" w:rsidP="00231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lastRenderedPageBreak/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040BE886" w14:textId="77777777" w:rsidR="00231159" w:rsidRPr="0053696B" w:rsidRDefault="00231159" w:rsidP="00231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14:paraId="57E40511" w14:textId="77777777" w:rsidR="00231159" w:rsidRPr="0053696B" w:rsidRDefault="00231159" w:rsidP="00231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2) документ, подтверждающий полномочия представителя заявителя,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в случае, если с заявлением обращается представитель заявителя. </w:t>
      </w:r>
    </w:p>
    <w:p w14:paraId="61A33357" w14:textId="77777777" w:rsidR="00231159" w:rsidRPr="0053696B" w:rsidRDefault="00231159" w:rsidP="00231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случае представления заявления в форме электронного документа представителем заявителя, действующим на основании доверенности,                          к заявлению также прилагается доверенность в виде электронного образа такого документа;</w:t>
      </w:r>
    </w:p>
    <w:p w14:paraId="4CF58C76" w14:textId="77777777" w:rsidR="00231159" w:rsidRPr="0053696B" w:rsidRDefault="00231159" w:rsidP="0023115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3) проект производства работ, включающий в себя: </w:t>
      </w:r>
    </w:p>
    <w:p w14:paraId="031A6E60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 - наименование заказчика; сведения о подрядной организации (полное наименование, место нахождения организации, фамилия, имя, отчество (при наличии) должностного лица, ответственного за проведение работ), в случае если земляные работы будут производиться подрядной организацией; описание места работ (точные адресные ориентиры начала и окончания вскрываемого участка производства работ), вида, объемов и продолжительности работ; описание технологической последовательности выполнения работ с указанием работ, проводимых на проезжей части улиц и магистралей, пешеходных тротуаров; описание мероприятий по восстановлению нарушенного благоустройства; схему производства работ (</w:t>
      </w:r>
      <w:proofErr w:type="spellStart"/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выкопировку</w:t>
      </w:r>
      <w:proofErr w:type="spellEnd"/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    </w:t>
      </w:r>
    </w:p>
    <w:p w14:paraId="280914BF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       - график производства работ (с указанием даты начала, даты окончания, а также этапов производства работ);</w:t>
      </w:r>
    </w:p>
    <w:p w14:paraId="7F6D9BE2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53696B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        - 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лист согласования, содержащий сведения о согласовании проекта производства работ с владельцами (балансодержателями) существующих </w:t>
      </w:r>
      <w:r w:rsidRPr="0053696B">
        <w:rPr>
          <w:rFonts w:ascii="Times New Roman" w:hAnsi="Times New Roman" w:cs="Times New Roman"/>
          <w:bCs/>
          <w:color w:val="auto"/>
          <w:spacing w:val="-6"/>
          <w:sz w:val="24"/>
          <w:szCs w:val="24"/>
          <w:lang w:eastAsia="ru-RU"/>
        </w:rPr>
        <w:t>на земельном участке коммуникаций, собственниками (правообладателями)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земельных участков, чьи права могут быть нарушены в ходе осуществления земляных работ. </w:t>
      </w:r>
    </w:p>
    <w:p w14:paraId="2B021C4C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 - в случае </w:t>
      </w:r>
      <w:r w:rsidRPr="0053696B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производства земляных работ на проезжей части - схему ограждения места проведения работ с указанием видов работ и сроков их выполнения, согласованную с собственником дорог либо лицом, уполномоченным собственником, в границах территории муниципального образования (не требуется согласование в отношении дорог местного значения, находящихся в муниципальной собственности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="0053696B" w:rsidRPr="0053696B">
        <w:rPr>
          <w:rFonts w:ascii="Times New Roman" w:hAnsi="Times New Roman" w:cs="Times New Roman"/>
          <w:color w:val="auto"/>
          <w:sz w:val="24"/>
          <w:szCs w:val="24"/>
        </w:rPr>
        <w:t>Ежовск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ого</w:t>
      </w:r>
      <w:proofErr w:type="spellEnd"/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Киквидзенск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53696B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, которое осуществляется при рассмотрении заявления).</w:t>
      </w:r>
    </w:p>
    <w:p w14:paraId="0B04585E" w14:textId="77777777" w:rsidR="00231159" w:rsidRPr="0053696B" w:rsidRDefault="00231159" w:rsidP="00231159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9.6.2. Для предоставления разрешения с целью осуществления земляных работ в связи с аварийно-восстановительными работами на территории муниципального образования к заявлению прилагаются:  </w:t>
      </w:r>
    </w:p>
    <w:p w14:paraId="40BECFF0" w14:textId="77777777" w:rsidR="00231159" w:rsidRPr="0053696B" w:rsidRDefault="00231159" w:rsidP="0023115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1) схема производства работ (</w:t>
      </w:r>
      <w:proofErr w:type="spellStart"/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выкопировку</w:t>
      </w:r>
      <w:proofErr w:type="spellEnd"/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</w:t>
      </w:r>
    </w:p>
    <w:p w14:paraId="733BF018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2) 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акт о выявлении аварийной ситуации в месте проведения работ, с приложением фотографии земельного участка с указанием места аварийного участка;</w:t>
      </w:r>
    </w:p>
    <w:p w14:paraId="5D76B49D" w14:textId="77777777" w:rsidR="00231159" w:rsidRPr="0053696B" w:rsidRDefault="00231159" w:rsidP="0023115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       3) документ, подтверждающий уведомление лиц, эксплуатирующих инженерные сети, сооружения и коммуникации, расположенные на смежных с аварией земельных участках, о проведении аварийных работ. </w:t>
      </w:r>
    </w:p>
    <w:p w14:paraId="2DFBDA74" w14:textId="77777777" w:rsidR="00231159" w:rsidRPr="0053696B" w:rsidRDefault="00231159" w:rsidP="00231159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9.6.3. Для предоставления разрешения с целью продления разрешения лицо, указанное в пункте 9.1 настоящего раздела Правил, предоставляет в уполномоченный орган:</w:t>
      </w:r>
    </w:p>
    <w:p w14:paraId="31F871CD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1) заявление </w:t>
      </w:r>
      <w:r w:rsidRPr="0053696B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о продлении разрешения по форме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, утверждённой уполномоченным органом</w:t>
      </w:r>
      <w:r w:rsidRPr="0053696B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;</w:t>
      </w:r>
    </w:p>
    <w:p w14:paraId="2332A143" w14:textId="77777777" w:rsidR="00231159" w:rsidRPr="0053696B" w:rsidRDefault="00231159" w:rsidP="0023115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 2)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 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график производства земляных работ с уточнением новых сроков производства работ; </w:t>
      </w:r>
    </w:p>
    <w:p w14:paraId="68614E5F" w14:textId="77777777" w:rsidR="00231159" w:rsidRPr="0053696B" w:rsidRDefault="00231159" w:rsidP="00231159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 3)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 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проект производства работ (в случае изменения технических решений).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 </w:t>
      </w:r>
    </w:p>
    <w:p w14:paraId="780873D7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 Проведение земляных работ после истечения периода действия разрешения не допускается.      </w:t>
      </w:r>
    </w:p>
    <w:p w14:paraId="7750FD6E" w14:textId="77777777" w:rsidR="00231159" w:rsidRPr="0053696B" w:rsidRDefault="00231159" w:rsidP="002311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iCs/>
          <w:color w:val="auto"/>
          <w:sz w:val="24"/>
          <w:szCs w:val="24"/>
        </w:rPr>
        <w:t>9.6.4. 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14:paraId="79176EC0" w14:textId="77777777" w:rsidR="00231159" w:rsidRPr="0053696B" w:rsidRDefault="00231159" w:rsidP="0023115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iCs/>
          <w:color w:val="auto"/>
          <w:sz w:val="24"/>
          <w:szCs w:val="24"/>
        </w:rPr>
        <w:t>1) заявление и прилагаемые к нему документы направлены с нарушением требований, установленных пунктом 9.6 настоящего раздела Правил;</w:t>
      </w:r>
    </w:p>
    <w:p w14:paraId="1300BD74" w14:textId="77777777" w:rsidR="00231159" w:rsidRPr="0053696B" w:rsidRDefault="00231159" w:rsidP="002311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2)  к заявлению не приложены документы, предусмотренные пунктами 9.6.1 - 9.6.3 </w:t>
      </w:r>
      <w:r w:rsidRPr="0053696B">
        <w:rPr>
          <w:rFonts w:ascii="Times New Roman" w:hAnsi="Times New Roman" w:cs="Times New Roman"/>
          <w:iCs/>
          <w:color w:val="auto"/>
          <w:sz w:val="24"/>
          <w:szCs w:val="24"/>
        </w:rPr>
        <w:t>настоящего раздела Правил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 в случае, если предоставление таких документов является обязательным;</w:t>
      </w:r>
    </w:p>
    <w:p w14:paraId="1E70CECE" w14:textId="77777777" w:rsidR="00231159" w:rsidRPr="0053696B" w:rsidRDefault="00231159" w:rsidP="00231159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53696B">
        <w:rPr>
          <w:rFonts w:ascii="Times New Roman" w:hAnsi="Times New Roman"/>
          <w:color w:val="auto"/>
          <w:sz w:val="24"/>
          <w:szCs w:val="24"/>
        </w:rPr>
        <w:t xml:space="preserve">  3) заявление и прилагаемые к нему документы поданы в электронной форме с нарушением требований, установленных нормативными правовыми актами и/или содержат повреждения, наличие которых не позволяет в полном объеме использовать информацию и сведения, содержащиеся в документах для принятия решения о выдаче</w:t>
      </w:r>
      <w:r w:rsidRPr="0053696B">
        <w:rPr>
          <w:rFonts w:ascii="Times New Roman" w:hAnsi="Times New Roman"/>
          <w:bCs/>
          <w:color w:val="auto"/>
          <w:sz w:val="24"/>
          <w:szCs w:val="24"/>
        </w:rPr>
        <w:t xml:space="preserve"> р</w:t>
      </w:r>
      <w:r w:rsidRPr="0053696B">
        <w:rPr>
          <w:rFonts w:ascii="Times New Roman" w:hAnsi="Times New Roman"/>
          <w:color w:val="auto"/>
          <w:sz w:val="24"/>
          <w:szCs w:val="24"/>
        </w:rPr>
        <w:t>азрешения на осуществление земляных работ;</w:t>
      </w:r>
    </w:p>
    <w:p w14:paraId="68BA6922" w14:textId="77777777" w:rsidR="00231159" w:rsidRPr="0053696B" w:rsidRDefault="00231159" w:rsidP="00231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4) в заявлении, подписанном усиленной 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квалифицированной электронной подписью, выявлено несоблюдение установленных условий признания действительности данной подписи. </w:t>
      </w:r>
    </w:p>
    <w:p w14:paraId="52603550" w14:textId="77777777" w:rsidR="00231159" w:rsidRPr="0053696B" w:rsidRDefault="00231159" w:rsidP="00231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</w:rPr>
        <w:t>Уполномоченный орган уведомляет заявителя об отказе в приеме к рассмотрению заявления в течение 5 рабочих дней со дня его поступления в уполномоченный орган.</w:t>
      </w:r>
    </w:p>
    <w:p w14:paraId="4FEA107C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        9.7. Уполномоченный орган рассматривает заявление, в отношении которого не принято решение об отказе в приеме к рассмотрению, и прилагаемые к нему документы и выдает (направляет) заявителю р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азрешение на осуществление земляных работ либо отказывает в его выдаче (продлении):</w:t>
      </w:r>
    </w:p>
    <w:p w14:paraId="61873764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       1) 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при рассмотрении заявления 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о выдаче разрешения на осуществление земляных работ, связанных с проведением плановых (текущих) работ на территории муниципального образования – 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течение 10 рабочих дней со дня поступления заявления;</w:t>
      </w:r>
    </w:p>
    <w:p w14:paraId="1B64E912" w14:textId="77777777" w:rsidR="00231159" w:rsidRPr="0053696B" w:rsidRDefault="00231159" w:rsidP="00231159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53696B">
        <w:rPr>
          <w:rFonts w:ascii="Times New Roman" w:hAnsi="Times New Roman"/>
          <w:color w:val="auto"/>
          <w:sz w:val="24"/>
          <w:szCs w:val="24"/>
        </w:rPr>
        <w:t>2) при рассмотрении заявления о выдаче разрешения на осуществление земляных работ в связи с аварийно-восстановительными работами на территории муниципального образования – в течение 1 рабочего дня со дня поступления заявления;</w:t>
      </w:r>
    </w:p>
    <w:p w14:paraId="094E270B" w14:textId="77777777" w:rsidR="00231159" w:rsidRPr="0053696B" w:rsidRDefault="00231159" w:rsidP="0023115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1" w:name="P129"/>
      <w:bookmarkEnd w:id="1"/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       3) 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при рассмотрении заявления 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о продлении разрешения на право производства земляных работ на территории муниципального     образования</w:t>
      </w:r>
      <w:bookmarkStart w:id="2" w:name="P130"/>
      <w:bookmarkEnd w:id="2"/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течение 3 рабочих дней со дня поступления заявления.</w:t>
      </w:r>
    </w:p>
    <w:p w14:paraId="163C79C3" w14:textId="77777777" w:rsidR="00231159" w:rsidRPr="0053696B" w:rsidRDefault="00231159" w:rsidP="00231159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53696B">
        <w:rPr>
          <w:rFonts w:ascii="Times New Roman" w:hAnsi="Times New Roman"/>
          <w:color w:val="auto"/>
          <w:sz w:val="24"/>
          <w:szCs w:val="24"/>
        </w:rPr>
        <w:t xml:space="preserve">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уполномоченного органа, проведение аварийно-восстановительных работ осуществляется незамедлительно с последующей подачей заявителем соответствующего заявления в течение 3 рабочих дней с момента начала аварийно-восстановительных работ. </w:t>
      </w:r>
    </w:p>
    <w:p w14:paraId="2917DA20" w14:textId="77777777" w:rsidR="00231159" w:rsidRPr="0053696B" w:rsidRDefault="00231159" w:rsidP="00231159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53696B">
        <w:rPr>
          <w:rFonts w:ascii="Times New Roman" w:hAnsi="Times New Roman"/>
          <w:color w:val="auto"/>
          <w:sz w:val="24"/>
          <w:szCs w:val="24"/>
        </w:rPr>
        <w:t xml:space="preserve">9.8. Уполномоченный орган принимает решение об отказе в выдаче разрешения при </w:t>
      </w:r>
      <w:r w:rsidRPr="0053696B">
        <w:rPr>
          <w:rFonts w:ascii="Times New Roman" w:hAnsi="Times New Roman"/>
          <w:color w:val="auto"/>
          <w:sz w:val="24"/>
          <w:szCs w:val="24"/>
        </w:rPr>
        <w:lastRenderedPageBreak/>
        <w:t xml:space="preserve">наличии хотя бы одного из следующих оснований: </w:t>
      </w:r>
    </w:p>
    <w:p w14:paraId="1317BE84" w14:textId="77777777" w:rsidR="00231159" w:rsidRPr="0053696B" w:rsidRDefault="00231159" w:rsidP="00231159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53696B">
        <w:rPr>
          <w:rFonts w:ascii="Times New Roman" w:hAnsi="Times New Roman"/>
          <w:color w:val="auto"/>
          <w:sz w:val="24"/>
          <w:szCs w:val="24"/>
        </w:rPr>
        <w:t xml:space="preserve"> 1)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  </w:t>
      </w:r>
    </w:p>
    <w:p w14:paraId="10F48CF9" w14:textId="77777777" w:rsidR="00231159" w:rsidRPr="0053696B" w:rsidRDefault="00231159" w:rsidP="00231159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53696B">
        <w:rPr>
          <w:rFonts w:ascii="Times New Roman" w:hAnsi="Times New Roman"/>
          <w:color w:val="auto"/>
          <w:sz w:val="24"/>
          <w:szCs w:val="24"/>
        </w:rPr>
        <w:t xml:space="preserve"> 2)</w:t>
      </w:r>
      <w:r w:rsidRPr="0053696B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53696B">
        <w:rPr>
          <w:rFonts w:ascii="Times New Roman" w:hAnsi="Times New Roman"/>
          <w:color w:val="auto"/>
          <w:sz w:val="24"/>
          <w:szCs w:val="24"/>
        </w:rPr>
        <w:t>несоответствие проекта производства работ требованиям, установленным настоящим административным регламентом;</w:t>
      </w:r>
    </w:p>
    <w:p w14:paraId="10D0D6B8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        3) </w:t>
      </w:r>
      <w:r w:rsidRPr="0053696B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невозможность проведения работ в заявленные сроки в связи с проведением праздничных, культурно-массовых и иных мероприятий на территории муниципального образования (земельных участках), в отношении которых запрашивается разрешение на осуществление земляных работ (основание не применяется в случае, когда разрешение запрашивается в целях проведения 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аварийно-восстановительных работ);</w:t>
      </w:r>
      <w:r w:rsidRPr="0053696B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14:paraId="36CA1567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        4) установлены факты нарушений при проведении земляных работ в соответствии с ранее предоставленным разрешением на осуществление земляных работ: нарушение сроков производства земляных работ на других объектах согласно ранее предоставленным разрешениям на осуществление земляных работ; отсутствие подписанных актов приемки работ по восстановлению дорожных покрытий, озеленения и элементов благоустройства,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работ, завершенных в установленные сроки; неустранение нарушений,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работ).  </w:t>
      </w:r>
    </w:p>
    <w:p w14:paraId="01A3F1FB" w14:textId="77777777" w:rsidR="00231159" w:rsidRPr="0053696B" w:rsidRDefault="00231159" w:rsidP="00231159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53696B">
        <w:rPr>
          <w:rFonts w:ascii="Times New Roman" w:hAnsi="Times New Roman"/>
          <w:color w:val="auto"/>
          <w:sz w:val="24"/>
          <w:szCs w:val="24"/>
        </w:rPr>
        <w:t xml:space="preserve">  5) наличие противоречивых сведений в заявлении о предоставлении услуги и приложенных к нему документах; </w:t>
      </w:r>
    </w:p>
    <w:p w14:paraId="0986CA55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53696B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     6) проект производства работ 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(схема производства работ) </w:t>
      </w:r>
      <w:r w:rsidRPr="0053696B">
        <w:rPr>
          <w:rFonts w:ascii="Times New Roman" w:eastAsia="Calibri" w:hAnsi="Times New Roman" w:cs="Times New Roman"/>
          <w:color w:val="auto"/>
          <w:sz w:val="24"/>
          <w:szCs w:val="24"/>
        </w:rPr>
        <w:t>не согласован(а) землепользователями, землевладельцами, арендаторами, залогодержателями земельных участков, если земельные участки, на которых планируется производить земляные работы, обременены правами указанных лиц.</w:t>
      </w:r>
    </w:p>
    <w:p w14:paraId="130CCF70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Pr="0053696B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Основанием для отказа в продлении разрешения является поступление в уполномоченный орган информации о выявленном,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случаях, предусмотренных подпунктом 3 настоящего пункта. </w:t>
      </w:r>
    </w:p>
    <w:p w14:paraId="6D7EAF46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9.9. Участки территории, на которых планируется осуществление земляных работ, должны быть подготовлены для обеспечения безопасного выполнения земляных работ.</w:t>
      </w:r>
    </w:p>
    <w:p w14:paraId="3016FFBD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Лица, получившие разрешение, до начала выполнения земляных работ осуществляют фотографирование участка территории, на котором планируется выполнение земляных работ, и обеспечивают сохранность данных цифровых фотографий (исходных цифровых файлов фотографий) для их последующего предоставления в уполномоченный орган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в соответствии с пунктом 9.14 настоящего раздела Правил.    </w:t>
      </w:r>
    </w:p>
    <w:p w14:paraId="7D5DB5B8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9.10. При выполнении земляных работ котлованы, ямы, траншеи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>и канавы должны быть ограждены в соответствии со следующими требованиями:</w:t>
      </w:r>
    </w:p>
    <w:p w14:paraId="0F115FAA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высота ограждения участка территории работ - не менее 1,2 м;</w:t>
      </w:r>
    </w:p>
    <w:p w14:paraId="288FAE23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ограждения, примыкающие к местам массового прохода людей, должны иметь высоту не менее 2 м;</w:t>
      </w:r>
    </w:p>
    <w:p w14:paraId="2B184317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ограждения не должны иметь проемов, кроме ворот и калиток, контролируемых в течение рабочего времени и запираемых после его окончания. </w:t>
      </w:r>
    </w:p>
    <w:p w14:paraId="5CD2A30B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ab/>
        <w:t>9.11. При проведении земляных работ осуществляется:</w:t>
      </w:r>
    </w:p>
    <w:p w14:paraId="17C5C719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9.11.1. обеспечение сохранности зеленых насаждений, расположенных на месте проведения земляных работ, за исключением случая выдачи органом местного самоуправления </w:t>
      </w:r>
      <w:proofErr w:type="spellStart"/>
      <w:r w:rsidR="0053696B" w:rsidRPr="0053696B">
        <w:rPr>
          <w:rFonts w:ascii="Times New Roman" w:hAnsi="Times New Roman" w:cs="Times New Roman"/>
          <w:color w:val="auto"/>
          <w:sz w:val="24"/>
          <w:szCs w:val="24"/>
        </w:rPr>
        <w:t>Ежовск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ого</w:t>
      </w:r>
      <w:proofErr w:type="spellEnd"/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Киквидзенск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порубочного билета и (или) разрешения на пересадку деревьев и кустарников в соответствии с Законом Волгоградской области от 07.12.2001 № 640-ОД "О защите зеленых насаждений в населенных пунктах Волгоградской области";   </w:t>
      </w:r>
    </w:p>
    <w:p w14:paraId="1973C55A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9.11.2. установление ограждений в соответствии с требованиями, предусмотренными пунктом 9.10 настоящего раздела Правил, а также устройство аварийного освещения, информационных стендов и указателей, обеспечивающих безопасность людей и транспорта; </w:t>
      </w:r>
    </w:p>
    <w:p w14:paraId="0966DB2D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9.11.3. при выполнении земляных работ вблизи проезжей части дорог или на ней обеспечивается видимость мест проведения работ для водителей и пешеходов, в том числе в темное время суток с помощью сигнальных фонарей;</w:t>
      </w:r>
    </w:p>
    <w:p w14:paraId="49F2F9C8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9.11.4. при выезде автотранспорта со строительных площадок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>и участков выполнения земляных работ обеспечивается очистка или мойка колес автотранспорта;</w:t>
      </w:r>
    </w:p>
    <w:p w14:paraId="09653C7C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 При выполнении земляных работ запрещается:</w:t>
      </w:r>
    </w:p>
    <w:p w14:paraId="0BCE17D3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9.12.1. допускать повреждение инженерных сетей и коммуникаций, существующих зданий, строений, сооружений, малых архитектурных форм, деревьев, кустарников, иных зеленых насаждений и элементов благоустройства;</w:t>
      </w:r>
    </w:p>
    <w:p w14:paraId="7C74A4A8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9.12.2. осуществлять откачку воды из колодцев, траншей, котлованов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>на тротуары и проезжую часть дорог;</w:t>
      </w:r>
    </w:p>
    <w:p w14:paraId="21DDCB47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9.12.3. загрязнять территории, расположенные рядом с местом проведения земляных работ, засыпать грунтом крышки люков колодцев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и камер, решеток </w:t>
      </w:r>
      <w:proofErr w:type="spellStart"/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дождеприемных</w:t>
      </w:r>
      <w:proofErr w:type="spellEnd"/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колодцев, лотков дорожных покрытий, деревья, кустарники, иные зеленые насаждения, водопропускные трубы, кюветы, газоны, клумбы; </w:t>
      </w:r>
    </w:p>
    <w:p w14:paraId="54CC1B37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9.12.4. осуществлять складирование строительных материалов, строительного мусора, нерастительного грунта на газоны, тротуары, проезжую часть дорог за пределами ограждений участка выполнения земляных работ;</w:t>
      </w:r>
    </w:p>
    <w:p w14:paraId="353CDE34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9.12.5. оставлять на проезжей части дорог и тротуарах, газонах землю и строительные материалы после окончания выполнения земляных работ;</w:t>
      </w:r>
    </w:p>
    <w:p w14:paraId="7B2546D5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9.12.6. занимать территорию за пределами границ участка выполнения земляных работ;</w:t>
      </w:r>
    </w:p>
    <w:p w14:paraId="601B4054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9.12.7. загромождать транспортные и пешеходные коммуникации, преграждать проходы и въезды на общественные и дворовые территории.</w:t>
      </w:r>
    </w:p>
    <w:p w14:paraId="107FC689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случае если выполнение земляных работ ограничивает или перекрывает движение транспорта, уполномоченным органом осуществляется информирование населения муниципального образования через средства массовой информации, в том числе в сети "Интернет", о сроках закрытия маршрута и(или) изменения схемы движения транспорта;</w:t>
      </w:r>
    </w:p>
    <w:p w14:paraId="10F03E74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9.12.8. движение машин на гусеничном ходу по участкам улично-дорожной сети.</w:t>
      </w:r>
    </w:p>
    <w:p w14:paraId="6B98A2F5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9.13. После выполнения земляных работ лицо, получившее разрешение, осуществляет мероприятия в установленные в разрешении сроки по:    </w:t>
      </w:r>
    </w:p>
    <w:p w14:paraId="59B08165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- 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</w:t>
      </w:r>
      <w:proofErr w:type="spellStart"/>
      <w:r w:rsidR="0053696B" w:rsidRPr="0053696B">
        <w:rPr>
          <w:rFonts w:ascii="Times New Roman" w:hAnsi="Times New Roman" w:cs="Times New Roman"/>
          <w:color w:val="auto"/>
          <w:sz w:val="24"/>
          <w:szCs w:val="24"/>
        </w:rPr>
        <w:t>Ежовск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ого</w:t>
      </w:r>
      <w:proofErr w:type="spellEnd"/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Киквидзенск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где производились земляные работы; </w:t>
      </w:r>
    </w:p>
    <w:p w14:paraId="6360EB36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- компенсационному озеленению (в случае осуществления вырубки деревьев, кустарников, иных зеленых насаждений на основании выданного органом местного 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самоуправления </w:t>
      </w:r>
      <w:proofErr w:type="spellStart"/>
      <w:r w:rsidR="0053696B" w:rsidRPr="0053696B">
        <w:rPr>
          <w:rFonts w:ascii="Times New Roman" w:hAnsi="Times New Roman" w:cs="Times New Roman"/>
          <w:color w:val="auto"/>
          <w:sz w:val="24"/>
          <w:szCs w:val="24"/>
        </w:rPr>
        <w:t>Ежовск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ого</w:t>
      </w:r>
      <w:proofErr w:type="spellEnd"/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Киквидзенск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порубочного билета) или пересадке деревьев, кустарников, иных зеленых насаждений (в случае осуществления соответствующей пересадки на основании выданного органом местного самоуправления </w:t>
      </w:r>
      <w:proofErr w:type="spellStart"/>
      <w:r w:rsidR="0053696B" w:rsidRPr="0053696B">
        <w:rPr>
          <w:rFonts w:ascii="Times New Roman" w:hAnsi="Times New Roman" w:cs="Times New Roman"/>
          <w:color w:val="auto"/>
          <w:sz w:val="24"/>
          <w:szCs w:val="24"/>
        </w:rPr>
        <w:t>Ежовск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ого</w:t>
      </w:r>
      <w:proofErr w:type="spellEnd"/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53696B"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Киквидзенск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разрешения на пересадку деревьев и кустарников,  иных зеленых насаждений).</w:t>
      </w:r>
    </w:p>
    <w:p w14:paraId="182C698F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9.14. В течение 2 календарных дней после завершения земляных работ и выполнения мероприятий, предусмотренных пунктом 9.13 настоящего раздела Правил (далее – мероприятия), лицо, получившее разрешение, направляет в уполномоченный орган уведомление о завершении земляных работ с приложением фотографий, указанных в абзаце втором пункта 9.9 настоящего раздела Правил, и фотографий участка территории, на котором выполнены земляные работы.</w:t>
      </w:r>
    </w:p>
    <w:p w14:paraId="7ADA5ED9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Уполномоченный орган в течение 5 календарных дней со дня получения от лица, получившего разрешение, уведомления и фотографий, предусмотренных абзацем первым настоящего пункта Правил, составляет акт о завершении земляных работ.</w:t>
      </w:r>
    </w:p>
    <w:p w14:paraId="2675AB1C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случае установления факта выполнения земляных работ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в соответствии с разрешением и осуществления мероприятий, </w:t>
      </w:r>
      <w:r w:rsidRPr="0053696B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 xml:space="preserve">предусмотренных пунктом 9.13 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настоящего раздела </w:t>
      </w:r>
      <w:r w:rsidRPr="0053696B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>Правил, уполномоченный орган направляет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лицу, получившему разрешение, акт о завершении земляных работ в течение 2 календарных дней со дня его составления.</w:t>
      </w:r>
    </w:p>
    <w:p w14:paraId="0B3229D1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случае установления факта выполнения земляных работ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не в соответствии с разрешением и (или) осуществления не всех мероприятий, </w:t>
      </w:r>
      <w:r w:rsidRPr="0053696B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 xml:space="preserve">предусмотренных пунктом 9.13 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настоящего раздела </w:t>
      </w:r>
      <w:r w:rsidRPr="0053696B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>Правил,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уполномоченный орган направляет лицу, получившему разрешение, акт о завершении земляных работ </w:t>
      </w:r>
      <w:r w:rsidRPr="0053696B">
        <w:rPr>
          <w:rFonts w:ascii="Times New Roman" w:hAnsi="Times New Roman" w:cs="Times New Roman"/>
          <w:color w:val="auto"/>
          <w:spacing w:val="-2"/>
          <w:sz w:val="24"/>
          <w:szCs w:val="24"/>
          <w:lang w:eastAsia="ru-RU"/>
        </w:rPr>
        <w:t>с указанием выявленных нарушений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 Данный акт направляется в течение 2 календарных дней</w:t>
      </w:r>
      <w:r w:rsidRPr="0053696B">
        <w:rPr>
          <w:rFonts w:ascii="Times New Roman" w:hAnsi="Times New Roman" w:cs="Times New Roman"/>
          <w:color w:val="auto"/>
          <w:sz w:val="24"/>
          <w:szCs w:val="24"/>
          <w:vertAlign w:val="superscript"/>
          <w:lang w:eastAsia="ru-RU"/>
        </w:rPr>
        <w:t xml:space="preserve"> 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со дня его составления</w:t>
      </w:r>
      <w:r w:rsidRPr="0053696B">
        <w:rPr>
          <w:rFonts w:ascii="Times New Roman" w:hAnsi="Times New Roman" w:cs="Times New Roman"/>
          <w:color w:val="auto"/>
          <w:spacing w:val="-2"/>
          <w:sz w:val="24"/>
          <w:szCs w:val="24"/>
          <w:lang w:eastAsia="ru-RU"/>
        </w:rPr>
        <w:t>.</w:t>
      </w:r>
    </w:p>
    <w:p w14:paraId="1E7AE5D5" w14:textId="77777777" w:rsidR="00231159" w:rsidRPr="0053696B" w:rsidRDefault="00231159" w:rsidP="002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случае если по истечении 15 календарных дней со дня направления лицу, получившему разрешение, акта о завершении земляных работ, указанного в абзаце четвертом настоящего пункта, выявленные нарушения не устранены, уполномоченный орган обращается в суд с исковым заявлением о приведении земельного участка</w:t>
      </w:r>
      <w:r w:rsidRPr="0053696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в первоначальное состояние, восстановлении благоустройства территории.". </w:t>
      </w:r>
    </w:p>
    <w:p w14:paraId="6BCFEAFA" w14:textId="77777777" w:rsidR="00231159" w:rsidRPr="0053696B" w:rsidRDefault="00231159" w:rsidP="0023115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276676B" w14:textId="77777777" w:rsidR="00231159" w:rsidRPr="0053696B" w:rsidRDefault="00231159" w:rsidP="0023115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</w:rPr>
        <w:t>2. </w:t>
      </w:r>
      <w:r w:rsidRPr="0053696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Настоящее </w:t>
      </w:r>
      <w:r w:rsidRPr="0053696B">
        <w:rPr>
          <w:rFonts w:ascii="Times New Roman" w:hAnsi="Times New Roman" w:cs="Times New Roman"/>
          <w:color w:val="auto"/>
          <w:sz w:val="24"/>
          <w:szCs w:val="24"/>
        </w:rPr>
        <w:t>решение вступает в силу после его официального обнародования путем официального опубликования.</w:t>
      </w:r>
    </w:p>
    <w:p w14:paraId="336A2B3F" w14:textId="2A66E4F7" w:rsidR="00231159" w:rsidRDefault="00231159" w:rsidP="0023115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86AA535" w14:textId="77777777" w:rsidR="00D07FE5" w:rsidRPr="0053696B" w:rsidRDefault="00D07FE5" w:rsidP="0023115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B09CC48" w14:textId="376EA2C3" w:rsidR="00231159" w:rsidRPr="00D07FE5" w:rsidRDefault="00231159" w:rsidP="0023115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3696B">
        <w:rPr>
          <w:rFonts w:ascii="Times New Roman" w:hAnsi="Times New Roman" w:cs="Times New Roman"/>
          <w:color w:val="auto"/>
          <w:sz w:val="24"/>
          <w:szCs w:val="24"/>
        </w:rPr>
        <w:t xml:space="preserve">Глава </w:t>
      </w:r>
      <w:proofErr w:type="spellStart"/>
      <w:r w:rsidR="00D07FE5">
        <w:rPr>
          <w:rFonts w:ascii="Times New Roman" w:hAnsi="Times New Roman" w:cs="Times New Roman"/>
          <w:color w:val="auto"/>
          <w:sz w:val="24"/>
          <w:szCs w:val="24"/>
        </w:rPr>
        <w:t>Ежовского</w:t>
      </w:r>
      <w:proofErr w:type="spellEnd"/>
      <w:r w:rsidR="00D07FE5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                                                </w:t>
      </w:r>
      <w:proofErr w:type="gramStart"/>
      <w:r w:rsidR="00D07FE5">
        <w:rPr>
          <w:rFonts w:ascii="Times New Roman" w:hAnsi="Times New Roman" w:cs="Times New Roman"/>
          <w:color w:val="auto"/>
          <w:sz w:val="24"/>
          <w:szCs w:val="24"/>
        </w:rPr>
        <w:t>Н.И</w:t>
      </w:r>
      <w:proofErr w:type="gramEnd"/>
      <w:r w:rsidR="00D07FE5">
        <w:rPr>
          <w:rFonts w:ascii="Times New Roman" w:hAnsi="Times New Roman" w:cs="Times New Roman"/>
          <w:color w:val="auto"/>
          <w:sz w:val="24"/>
          <w:szCs w:val="24"/>
        </w:rPr>
        <w:t xml:space="preserve"> Кравцова</w:t>
      </w:r>
    </w:p>
    <w:p w14:paraId="11EEA912" w14:textId="77777777" w:rsidR="00231159" w:rsidRDefault="00231159" w:rsidP="00231159"/>
    <w:p w14:paraId="0BD8D2E3" w14:textId="77777777" w:rsidR="00E44942" w:rsidRDefault="00E44942"/>
    <w:sectPr w:rsidR="00E44942" w:rsidSect="004A04C5">
      <w:headerReference w:type="default" r:id="rId6"/>
      <w:pgSz w:w="11906" w:h="16838"/>
      <w:pgMar w:top="1134" w:right="1134" w:bottom="1134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DE80" w14:textId="77777777" w:rsidR="00743E7E" w:rsidRDefault="00743E7E">
      <w:pPr>
        <w:spacing w:after="0" w:line="240" w:lineRule="auto"/>
      </w:pPr>
      <w:r>
        <w:separator/>
      </w:r>
    </w:p>
  </w:endnote>
  <w:endnote w:type="continuationSeparator" w:id="0">
    <w:p w14:paraId="19B73BB3" w14:textId="77777777" w:rsidR="00743E7E" w:rsidRDefault="0074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2F610" w14:textId="77777777" w:rsidR="00743E7E" w:rsidRDefault="00743E7E">
      <w:pPr>
        <w:spacing w:after="0" w:line="240" w:lineRule="auto"/>
      </w:pPr>
      <w:r>
        <w:separator/>
      </w:r>
    </w:p>
  </w:footnote>
  <w:footnote w:type="continuationSeparator" w:id="0">
    <w:p w14:paraId="09007BBA" w14:textId="77777777" w:rsidR="00743E7E" w:rsidRDefault="0074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3FB9" w14:textId="77777777" w:rsidR="00742DF8" w:rsidRDefault="0053696B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6F638C4C" w14:textId="77777777" w:rsidR="00742DF8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59"/>
    <w:rsid w:val="00231159"/>
    <w:rsid w:val="0053696B"/>
    <w:rsid w:val="00743E7E"/>
    <w:rsid w:val="00B34A5F"/>
    <w:rsid w:val="00D07FE5"/>
    <w:rsid w:val="00E44942"/>
    <w:rsid w:val="00E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921"/>
  <w15:docId w15:val="{4507240C-E621-4183-87B0-74FCF81A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159"/>
    <w:rPr>
      <w:rFonts w:ascii="Calibri" w:eastAsia="Times New Roma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1159"/>
    <w:pPr>
      <w:widowControl w:val="0"/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3">
    <w:name w:val="header"/>
    <w:basedOn w:val="a"/>
    <w:link w:val="1"/>
    <w:uiPriority w:val="99"/>
    <w:rsid w:val="0023115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basedOn w:val="a0"/>
    <w:uiPriority w:val="99"/>
    <w:semiHidden/>
    <w:rsid w:val="00231159"/>
    <w:rPr>
      <w:rFonts w:ascii="Calibri" w:eastAsia="Times New Roman" w:hAnsi="Calibri" w:cs="Calibri"/>
      <w:color w:val="00000A"/>
    </w:rPr>
  </w:style>
  <w:style w:type="character" w:customStyle="1" w:styleId="1">
    <w:name w:val="Верхний колонтитул Знак1"/>
    <w:link w:val="a3"/>
    <w:uiPriority w:val="99"/>
    <w:locked/>
    <w:rsid w:val="00231159"/>
    <w:rPr>
      <w:rFonts w:ascii="Calibri" w:eastAsia="Times New Roman" w:hAnsi="Calibri" w:cs="Times New Roman"/>
      <w:color w:val="00000A"/>
      <w:sz w:val="20"/>
      <w:szCs w:val="20"/>
    </w:rPr>
  </w:style>
  <w:style w:type="paragraph" w:styleId="a5">
    <w:name w:val="List Paragraph"/>
    <w:basedOn w:val="a"/>
    <w:uiPriority w:val="99"/>
    <w:qFormat/>
    <w:rsid w:val="00231159"/>
    <w:pPr>
      <w:ind w:left="720"/>
    </w:pPr>
  </w:style>
  <w:style w:type="character" w:customStyle="1" w:styleId="ConsPlusNormal0">
    <w:name w:val="ConsPlusNormal Знак"/>
    <w:link w:val="ConsPlusNormal"/>
    <w:locked/>
    <w:rsid w:val="00231159"/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3272</Words>
  <Characters>18654</Characters>
  <Application>Microsoft Office Word</Application>
  <DocSecurity>0</DocSecurity>
  <Lines>155</Lines>
  <Paragraphs>43</Paragraphs>
  <ScaleCrop>false</ScaleCrop>
  <Company/>
  <LinksUpToDate>false</LinksUpToDate>
  <CharactersWithSpaces>21883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USER01</cp:lastModifiedBy>
  <cp:revision>5</cp:revision>
  <dcterms:created xsi:type="dcterms:W3CDTF">2025-10-13T11:51:00Z</dcterms:created>
  <dcterms:modified xsi:type="dcterms:W3CDTF">2025-10-13T11:52:00Z</dcterms:modified>
</cp:coreProperties>
</file>